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770DC" w:rsidR="00D95DC8" w:rsidP="00D95DC8" w:rsidRDefault="00070353" w14:paraId="05916245" w14:textId="627E4E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2 année 2025-2026</w:t>
      </w:r>
    </w:p>
    <w:tbl>
      <w:tblPr>
        <w:tblStyle w:val="Grilledutableau"/>
        <w:tblW w:w="10627" w:type="dxa"/>
        <w:tblLayout w:type="fixed"/>
        <w:tblLook w:val="04A0" w:firstRow="1" w:lastRow="0" w:firstColumn="1" w:lastColumn="0" w:noHBand="0" w:noVBand="1"/>
      </w:tblPr>
      <w:tblGrid>
        <w:gridCol w:w="2235"/>
        <w:gridCol w:w="2642"/>
        <w:gridCol w:w="2910"/>
        <w:gridCol w:w="2840"/>
      </w:tblGrid>
      <w:tr w:rsidRPr="002751F1" w:rsidR="5DE6CC3B" w:rsidTr="058C0187" w14:paraId="783FB878" w14:textId="77777777">
        <w:tc>
          <w:tcPr>
            <w:tcW w:w="2235" w:type="dxa"/>
            <w:shd w:val="clear" w:color="auto" w:fill="99CCFF"/>
            <w:tcMar/>
          </w:tcPr>
          <w:p w:rsidRPr="002751F1" w:rsidR="5DE6CC3B" w:rsidRDefault="002751F1" w14:paraId="08A641E0" w14:textId="2D89ABFB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ab/>
            </w:r>
            <w:r w:rsidRPr="002751F1" w:rsidR="5DE6CC3B">
              <w:rPr>
                <w:rFonts w:eastAsia="Calibri" w:cstheme="minorHAnsi"/>
                <w:b/>
                <w:bCs/>
              </w:rPr>
              <w:t>CHAMP</w:t>
            </w:r>
          </w:p>
        </w:tc>
        <w:tc>
          <w:tcPr>
            <w:tcW w:w="2642" w:type="dxa"/>
            <w:shd w:val="clear" w:color="auto" w:fill="CCECFF"/>
            <w:tcMar/>
          </w:tcPr>
          <w:p w:rsidRPr="002751F1" w:rsidR="5DE6CC3B" w:rsidP="2C59BA78" w:rsidRDefault="5DE6CC3B" w14:paraId="5B6E558B" w14:textId="23496DAD">
            <w:r w:rsidRPr="2C59BA78">
              <w:rPr>
                <w:rFonts w:eastAsia="Calibri"/>
                <w:color w:val="000000" w:themeColor="text1"/>
              </w:rPr>
              <w:t>DSPEG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5DE6CC3B" w:rsidRDefault="5DE6CC3B" w14:paraId="0E3A4270" w14:textId="441DDED9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5DE6CC3B" w:rsidRDefault="5DE6CC3B" w14:paraId="71DF13A9" w14:textId="7C6BCBE3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DROIT, ECONOMIE, GESTION</w:t>
            </w:r>
          </w:p>
        </w:tc>
      </w:tr>
      <w:tr w:rsidRPr="002751F1" w:rsidR="5DE6CC3B" w:rsidTr="058C0187" w14:paraId="30BB8B05" w14:textId="77777777">
        <w:tc>
          <w:tcPr>
            <w:tcW w:w="2235" w:type="dxa"/>
            <w:shd w:val="clear" w:color="auto" w:fill="99CCFF"/>
            <w:tcMar/>
          </w:tcPr>
          <w:p w:rsidRPr="002751F1" w:rsidR="5DE6CC3B" w:rsidRDefault="5DE6CC3B" w14:paraId="60162342" w14:textId="3A8AC346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8392" w:type="dxa"/>
            <w:gridSpan w:val="3"/>
            <w:shd w:val="clear" w:color="auto" w:fill="CCECFF"/>
            <w:tcMar/>
          </w:tcPr>
          <w:p w:rsidRPr="002751F1" w:rsidR="5DE6CC3B" w:rsidRDefault="002C0D9D" w14:paraId="0288F4A2" w14:textId="1425ACF3">
            <w:pPr>
              <w:rPr>
                <w:rFonts w:cstheme="minorHAnsi"/>
              </w:rPr>
            </w:pPr>
            <w:r w:rsidRPr="002C0D9D">
              <w:rPr>
                <w:rFonts w:eastAsia="Calibri" w:cstheme="minorHAnsi"/>
                <w:color w:val="000000" w:themeColor="text1"/>
              </w:rPr>
              <w:t>Management sectoriel</w:t>
            </w:r>
          </w:p>
        </w:tc>
      </w:tr>
      <w:tr w:rsidRPr="002751F1" w:rsidR="5DE6CC3B" w:rsidTr="058C0187" w14:paraId="7C68C82F" w14:textId="77777777">
        <w:tc>
          <w:tcPr>
            <w:tcW w:w="2235" w:type="dxa"/>
            <w:shd w:val="clear" w:color="auto" w:fill="99CCFF"/>
            <w:tcMar/>
          </w:tcPr>
          <w:p w:rsidRPr="002751F1" w:rsidR="5DE6CC3B" w:rsidRDefault="5DE6CC3B" w14:paraId="27C1336A" w14:textId="562D037D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8392" w:type="dxa"/>
            <w:gridSpan w:val="3"/>
            <w:shd w:val="clear" w:color="auto" w:fill="CCECFF"/>
            <w:tcMar/>
          </w:tcPr>
          <w:p w:rsidRPr="002C0D9D" w:rsidR="5DE6CC3B" w:rsidRDefault="002C0D9D" w14:paraId="6639C976" w14:textId="1EC286D4">
            <w:pPr>
              <w:rPr>
                <w:rFonts w:cstheme="minorHAnsi"/>
                <w:b/>
              </w:rPr>
            </w:pPr>
            <w:r w:rsidRPr="002C0D9D">
              <w:rPr>
                <w:rFonts w:eastAsia="Calibri" w:cstheme="minorHAnsi"/>
                <w:b/>
                <w:color w:val="000000" w:themeColor="text1"/>
              </w:rPr>
              <w:t>Management de l'art et de la culture (MAC)</w:t>
            </w:r>
          </w:p>
        </w:tc>
      </w:tr>
      <w:tr w:rsidR="00637781" w:rsidTr="058C0187" w14:paraId="18E350FF" w14:textId="77777777">
        <w:tc>
          <w:tcPr>
            <w:tcW w:w="10627" w:type="dxa"/>
            <w:gridSpan w:val="4"/>
            <w:shd w:val="clear" w:color="auto" w:fill="FFD966" w:themeFill="accent4" w:themeFillTint="99"/>
            <w:tcMar/>
          </w:tcPr>
          <w:p w:rsidR="00637781" w:rsidP="00637781" w:rsidRDefault="00637781" w14:paraId="33608537" w14:textId="20CCB739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2751F1" w:rsidR="00637781" w:rsidTr="058C0187" w14:paraId="0A5E974C" w14:textId="77777777">
        <w:tc>
          <w:tcPr>
            <w:tcW w:w="2235" w:type="dxa"/>
            <w:shd w:val="clear" w:color="auto" w:fill="99CCFF"/>
            <w:tcMar/>
          </w:tcPr>
          <w:p w:rsidRPr="002751F1" w:rsidR="00637781" w:rsidP="00637781" w:rsidRDefault="00637781" w14:paraId="63644E91" w14:textId="63DEA0A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d'ouverture de la campagne de recrutement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42" w:type="dxa"/>
            <w:shd w:val="clear" w:color="auto" w:fill="CCECFF"/>
            <w:tcMar/>
          </w:tcPr>
          <w:p w:rsidRPr="002751F1" w:rsidR="00637781" w:rsidP="058C0187" w:rsidRDefault="00637781" w14:paraId="389F2803" w14:textId="0DE0FA2E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058C0187" w:rsidR="5D08391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2"/>
                <w:szCs w:val="22"/>
                <w:u w:val="none"/>
                <w:lang w:val="fr-FR"/>
              </w:rPr>
              <w:t>03/03/2025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00637781" w:rsidRDefault="00637781" w14:paraId="475CA8F7" w14:textId="200947D7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de fermeture de la campagne de recrutement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058C0187" w:rsidRDefault="00637781" w14:paraId="4C9198F6" w14:textId="68041FFC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058C0187" w:rsidR="1D860C6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14/04/2025 </w:t>
            </w:r>
          </w:p>
          <w:p w:rsidRPr="002751F1" w:rsidR="00637781" w:rsidP="058C0187" w:rsidRDefault="00637781" w14:paraId="216161AB" w14:textId="0234F675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058C0187" w:rsidR="1D860C6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16/06/2025 (formation continue)</w:t>
            </w:r>
          </w:p>
          <w:p w:rsidRPr="002751F1" w:rsidR="00637781" w:rsidP="7A824019" w:rsidRDefault="00637781" w14:paraId="7B0FDB62" w14:textId="7DB4B354">
            <w:pPr>
              <w:rPr>
                <w:rFonts w:eastAsia="Calibri"/>
                <w:color w:val="000000" w:themeColor="text1"/>
              </w:rPr>
            </w:pPr>
          </w:p>
        </w:tc>
      </w:tr>
      <w:tr w:rsidRPr="002751F1" w:rsidR="00637781" w:rsidTr="058C0187" w14:paraId="6B11F5DA" w14:textId="77777777">
        <w:tc>
          <w:tcPr>
            <w:tcW w:w="2235" w:type="dxa"/>
            <w:shd w:val="clear" w:color="auto" w:fill="99CCFF"/>
            <w:tcMar/>
          </w:tcPr>
          <w:p w:rsidRPr="002751F1" w:rsidR="00637781" w:rsidP="00637781" w:rsidRDefault="00637781" w14:paraId="49AE99B3" w14:textId="5F339B28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prévisionnelle de la commission de sélection*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42" w:type="dxa"/>
            <w:shd w:val="clear" w:color="auto" w:fill="CCECFF"/>
            <w:tcMar/>
          </w:tcPr>
          <w:p w:rsidRPr="002751F1" w:rsidR="00637781" w:rsidP="7A824019" w:rsidRDefault="00637781" w14:paraId="19534487" w14:textId="23BED0FB">
            <w:pPr>
              <w:rPr>
                <w:rFonts w:eastAsia="Calibri"/>
                <w:color w:val="000000" w:themeColor="text1"/>
              </w:rPr>
            </w:pPr>
            <w:r w:rsidRPr="058C0187" w:rsidR="0621C8A7">
              <w:rPr>
                <w:rFonts w:eastAsia="Calibri"/>
                <w:color w:val="000000" w:themeColor="text1" w:themeTint="FF" w:themeShade="FF"/>
              </w:rPr>
              <w:t>Au fil de l’eau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00637781" w:rsidRDefault="00637781" w14:paraId="3C260835" w14:textId="11F021B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Ouvert à la rentrée </w:t>
            </w:r>
            <w:r w:rsidR="00674ADE">
              <w:rPr>
                <w:rFonts w:eastAsia="Calibri" w:cstheme="minorHAnsi"/>
                <w:b/>
                <w:bCs/>
                <w:color w:val="000000" w:themeColor="text1"/>
              </w:rPr>
              <w:t>202</w:t>
            </w:r>
            <w:r w:rsidR="00070353">
              <w:rPr>
                <w:rFonts w:eastAsia="Calibri" w:cstheme="minorHAnsi"/>
                <w:b/>
                <w:bCs/>
                <w:color w:val="000000" w:themeColor="text1"/>
              </w:rPr>
              <w:t>5</w:t>
            </w:r>
            <w:r w:rsidR="00D95DC8">
              <w:rPr>
                <w:rFonts w:eastAsia="Calibri" w:cstheme="minorHAnsi"/>
                <w:b/>
                <w:bCs/>
                <w:color w:val="000000" w:themeColor="text1"/>
              </w:rPr>
              <w:t xml:space="preserve">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(OUI / NON)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00070353" w:rsidRDefault="00637781" w14:paraId="7D221A08" w14:textId="55473DBF">
            <w:pPr>
              <w:rPr>
                <w:rFonts w:eastAsia="Calibri"/>
                <w:color w:val="000000" w:themeColor="text1"/>
              </w:rPr>
            </w:pPr>
            <w:r w:rsidRPr="058C0187" w:rsidR="683A42CD">
              <w:rPr>
                <w:rFonts w:eastAsia="Calibri"/>
                <w:color w:val="000000" w:themeColor="text1" w:themeTint="FF" w:themeShade="FF"/>
              </w:rPr>
              <w:t>OUI</w:t>
            </w:r>
          </w:p>
        </w:tc>
      </w:tr>
      <w:tr w:rsidRPr="002751F1" w:rsidR="00637781" w:rsidTr="058C0187" w14:paraId="5AF65A57" w14:textId="77777777">
        <w:tc>
          <w:tcPr>
            <w:tcW w:w="2235" w:type="dxa"/>
            <w:shd w:val="clear" w:color="auto" w:fill="99CCFF"/>
            <w:tcMar/>
          </w:tcPr>
          <w:p w:rsidRPr="002751F1" w:rsidR="00637781" w:rsidP="00637781" w:rsidRDefault="00637781" w14:paraId="50C4A44C" w14:textId="5E1F62A4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Capacité de la mention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42" w:type="dxa"/>
            <w:shd w:val="clear" w:color="auto" w:fill="CCECFF"/>
            <w:tcMar/>
          </w:tcPr>
          <w:p w:rsidRPr="002751F1" w:rsidR="00637781" w:rsidP="058C0187" w:rsidRDefault="75975C8F" w14:paraId="302C770C" w14:textId="0D113E7A">
            <w:pPr>
              <w:spacing w:line="259" w:lineRule="auto"/>
              <w:rPr>
                <w:rFonts w:eastAsia="Calibri"/>
                <w:color w:val="FF0000" w:themeColor="text1" w:themeTint="FF" w:themeShade="FF"/>
              </w:rPr>
            </w:pPr>
            <w:r w:rsidRPr="058C0187" w:rsidR="25115278">
              <w:rPr>
                <w:rFonts w:eastAsia="Calibri"/>
                <w:color w:val="FF0000"/>
              </w:rPr>
              <w:t>20</w:t>
            </w:r>
          </w:p>
        </w:tc>
        <w:tc>
          <w:tcPr>
            <w:tcW w:w="2910" w:type="dxa"/>
            <w:shd w:val="clear" w:color="auto" w:fill="99CCFF"/>
            <w:tcMar/>
          </w:tcPr>
          <w:p w:rsidRPr="002751F1" w:rsidR="00637781" w:rsidP="00637781" w:rsidRDefault="00637781" w14:paraId="378CF454" w14:textId="4C4D902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Capacité du parcours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840" w:type="dxa"/>
            <w:shd w:val="clear" w:color="auto" w:fill="CCECFF"/>
            <w:tcMar/>
          </w:tcPr>
          <w:p w:rsidRPr="002751F1" w:rsidR="00637781" w:rsidP="7A824019" w:rsidRDefault="4C5E1B78" w14:paraId="5725EF4E" w14:textId="3935450A">
            <w:pPr>
              <w:spacing w:line="259" w:lineRule="auto"/>
              <w:rPr>
                <w:rFonts w:eastAsia="Calibri"/>
                <w:color w:val="000000" w:themeColor="text1"/>
              </w:rPr>
            </w:pPr>
            <w:r w:rsidRPr="7A824019">
              <w:rPr>
                <w:rFonts w:eastAsia="Calibri"/>
                <w:color w:val="000000" w:themeColor="text1"/>
              </w:rPr>
              <w:t>5</w:t>
            </w:r>
          </w:p>
        </w:tc>
      </w:tr>
    </w:tbl>
    <w:p w:rsidR="6EA5C731" w:rsidP="5DE6CC3B" w:rsidRDefault="002751F1" w14:paraId="0E6581B9" w14:textId="114C0FBB">
      <w:pPr>
        <w:spacing w:line="257" w:lineRule="auto"/>
        <w:rPr>
          <w:rFonts w:cstheme="minorHAnsi"/>
        </w:rPr>
      </w:pPr>
      <w:r w:rsidRPr="002751F1">
        <w:rPr>
          <w:rFonts w:cstheme="minorHAnsi"/>
        </w:rPr>
        <w:t>* Indiquer au choix : une date fixe, ou bien la mention « au fil de l’eau 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2D46A4" w:rsidTr="387BF370" w14:paraId="21D73B66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2D46A4" w:rsidP="001F12B5" w:rsidRDefault="002D46A4" w14:paraId="6FEAE81B" w14:textId="2E9C2F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2D46A4" w:rsidTr="387BF370" w14:paraId="4579EBE3" w14:textId="77777777">
        <w:tc>
          <w:tcPr>
            <w:tcW w:w="562" w:type="dxa"/>
          </w:tcPr>
          <w:p w:rsidR="002D46A4" w:rsidP="001F12B5" w:rsidRDefault="002D46A4" w14:paraId="590E835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2D46A4" w:rsidP="387BF370" w:rsidRDefault="63F866DF" w14:paraId="1CD228F4" w14:textId="4CD33DB8">
            <w:pPr>
              <w:jc w:val="center"/>
              <w:rPr>
                <w:b/>
                <w:bCs/>
                <w:sz w:val="24"/>
                <w:szCs w:val="24"/>
              </w:rPr>
            </w:pPr>
            <w:r w:rsidRPr="387BF370">
              <w:rPr>
                <w:b/>
                <w:bCs/>
                <w:sz w:val="24"/>
                <w:szCs w:val="24"/>
              </w:rPr>
              <w:t>Pouvoir démontrer son intérêt pour l'Art, le Patrimoine et la Culture et une bonne connaissance des métiers</w:t>
            </w:r>
          </w:p>
        </w:tc>
      </w:tr>
      <w:tr w:rsidR="002D46A4" w:rsidTr="387BF370" w14:paraId="74247E3B" w14:textId="77777777">
        <w:tc>
          <w:tcPr>
            <w:tcW w:w="562" w:type="dxa"/>
          </w:tcPr>
          <w:p w:rsidR="002D46A4" w:rsidP="001F12B5" w:rsidRDefault="002D46A4" w14:paraId="715B35B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2D46A4" w:rsidP="387BF370" w:rsidRDefault="367DACB0" w14:paraId="3C26A2F3" w14:textId="03B9B195">
            <w:pPr>
              <w:spacing w:line="257" w:lineRule="exact"/>
              <w:jc w:val="center"/>
            </w:pPr>
            <w:r w:rsidRPr="387BF37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Posséder une expérience professionnelle ou extra-professionnelle dans le domaine du diplôme</w:t>
            </w:r>
            <w:r w:rsidR="0219E000">
              <w:br/>
            </w:r>
            <w:r w:rsidRPr="387BF37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387BF37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stages, alternance…)</w:t>
            </w:r>
          </w:p>
          <w:p w:rsidR="002D46A4" w:rsidP="247CEC63" w:rsidRDefault="0219E000" w14:paraId="53295812" w14:textId="60B2A53A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387BF37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6A4" w:rsidTr="387BF370" w14:paraId="3BD0E8DE" w14:textId="77777777">
        <w:tc>
          <w:tcPr>
            <w:tcW w:w="562" w:type="dxa"/>
          </w:tcPr>
          <w:p w:rsidR="002D46A4" w:rsidP="001F12B5" w:rsidRDefault="002D46A4" w14:paraId="370B998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2D46A4" w:rsidP="387BF370" w:rsidRDefault="0D94AA5C" w14:paraId="52F39520" w14:textId="77F039B7">
            <w:pPr>
              <w:jc w:val="center"/>
              <w:rPr>
                <w:b/>
                <w:bCs/>
                <w:sz w:val="24"/>
                <w:szCs w:val="24"/>
              </w:rPr>
            </w:pPr>
            <w:r w:rsidRPr="387BF370">
              <w:rPr>
                <w:b/>
                <w:bCs/>
                <w:sz w:val="24"/>
                <w:szCs w:val="24"/>
              </w:rPr>
              <w:t xml:space="preserve">Avoir un projet professionnel clairement identifié </w:t>
            </w:r>
            <w:r w:rsidRPr="387BF37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en phase avec le diplôme</w:t>
            </w:r>
          </w:p>
          <w:p w:rsidR="002D46A4" w:rsidP="387BF370" w:rsidRDefault="002D46A4" w14:paraId="530D2F00" w14:textId="7865D67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D46A4" w:rsidTr="387BF370" w14:paraId="54B2390D" w14:textId="77777777">
        <w:tc>
          <w:tcPr>
            <w:tcW w:w="562" w:type="dxa"/>
          </w:tcPr>
          <w:p w:rsidR="002D46A4" w:rsidP="001F12B5" w:rsidRDefault="002D46A4" w14:paraId="58826CA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2D46A4" w:rsidP="387BF370" w:rsidRDefault="71F6633C" w14:paraId="1E8E507B" w14:textId="24A27220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387BF37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 ou équivalent</w:t>
            </w:r>
          </w:p>
        </w:tc>
      </w:tr>
      <w:tr w:rsidR="002D46A4" w:rsidTr="387BF370" w14:paraId="2810110F" w14:textId="77777777">
        <w:tc>
          <w:tcPr>
            <w:tcW w:w="562" w:type="dxa"/>
          </w:tcPr>
          <w:p w:rsidR="002D46A4" w:rsidP="001F12B5" w:rsidRDefault="002D46A4" w14:paraId="544394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2D46A4" w:rsidP="387BF370" w:rsidRDefault="330BA842" w14:paraId="397150A1" w14:textId="5FEBFFB8">
            <w:pPr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387BF37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Disposer de bonnes qualités rédactionnelles et d’expression orale en français</w:t>
            </w:r>
          </w:p>
          <w:p w:rsidR="002D46A4" w:rsidP="387BF370" w:rsidRDefault="002D46A4" w14:paraId="3FAB4202" w14:textId="75FB3824">
            <w:pPr>
              <w:spacing w:line="257" w:lineRule="exact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</w:p>
        </w:tc>
      </w:tr>
      <w:tr w:rsidR="002D46A4" w:rsidTr="387BF370" w14:paraId="30BD4C76" w14:textId="77777777">
        <w:tc>
          <w:tcPr>
            <w:tcW w:w="562" w:type="dxa"/>
          </w:tcPr>
          <w:p w:rsidR="002D46A4" w:rsidP="001F12B5" w:rsidRDefault="002D46A4" w14:paraId="0B6B271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2D46A4" w:rsidP="387BF370" w:rsidRDefault="21261F23" w14:paraId="5EC39641" w14:textId="786E6E1C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387BF37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  <w:p w:rsidR="002D46A4" w:rsidP="387BF370" w:rsidRDefault="002D46A4" w14:paraId="28C88C5B" w14:textId="64454C79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</w:p>
        </w:tc>
      </w:tr>
      <w:tr w:rsidR="002D46A4" w:rsidTr="387BF370" w14:paraId="2169A66F" w14:textId="77777777">
        <w:tc>
          <w:tcPr>
            <w:tcW w:w="562" w:type="dxa"/>
          </w:tcPr>
          <w:p w:rsidR="002D46A4" w:rsidP="001F12B5" w:rsidRDefault="002D46A4" w14:paraId="692B16B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2D46A4" w:rsidP="387BF370" w:rsidRDefault="0FEDBB07" w14:paraId="35127D9C" w14:textId="1E90EA8C">
            <w:pPr>
              <w:spacing w:line="259" w:lineRule="auto"/>
              <w:jc w:val="center"/>
            </w:pPr>
            <w:r w:rsidRPr="387BF370">
              <w:rPr>
                <w:rFonts w:ascii="Calibri" w:hAnsi="Calibri" w:eastAsia="Calibri" w:cs="Calibri"/>
                <w:b/>
                <w:bCs/>
                <w:color w:val="282828"/>
                <w:sz w:val="24"/>
                <w:szCs w:val="24"/>
              </w:rPr>
              <w:t>Mobiliser des compétences en matière d’expression écrite et orale afin de pouvoir argumenter un raisonnement</w:t>
            </w:r>
          </w:p>
        </w:tc>
      </w:tr>
      <w:tr w:rsidR="002D46A4" w:rsidTr="387BF370" w14:paraId="6E94FD10" w14:textId="77777777">
        <w:tc>
          <w:tcPr>
            <w:tcW w:w="562" w:type="dxa"/>
          </w:tcPr>
          <w:p w:rsidR="002D46A4" w:rsidP="001F12B5" w:rsidRDefault="002D46A4" w14:paraId="6D22C53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2D46A4" w:rsidP="387BF370" w:rsidRDefault="58C01958" w14:paraId="69F4C777" w14:textId="0F238FAF">
            <w:pPr>
              <w:spacing w:line="259" w:lineRule="auto"/>
              <w:jc w:val="center"/>
            </w:pPr>
            <w:r w:rsidRPr="387BF370">
              <w:rPr>
                <w:rFonts w:ascii="Calibri" w:hAnsi="Calibri" w:eastAsia="Calibri" w:cs="Calibri"/>
                <w:b/>
                <w:bCs/>
                <w:color w:val="000000" w:themeColor="text1"/>
              </w:rPr>
              <w:t>Avoir un bon niveau d'anglais</w:t>
            </w:r>
          </w:p>
        </w:tc>
      </w:tr>
      <w:tr w:rsidR="002D46A4" w:rsidTr="387BF370" w14:paraId="5B3C75CD" w14:textId="77777777">
        <w:tc>
          <w:tcPr>
            <w:tcW w:w="562" w:type="dxa"/>
          </w:tcPr>
          <w:p w:rsidR="002D46A4" w:rsidP="001F12B5" w:rsidRDefault="002D46A4" w14:paraId="64BD510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2D46A4" w:rsidP="38CD0F6C" w:rsidRDefault="72C047F9" w14:paraId="4DDABAC8" w14:textId="078EED6F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Pouvoir travailler en autonomie et organiser son travail</w:t>
            </w:r>
          </w:p>
        </w:tc>
      </w:tr>
      <w:tr w:rsidR="002D46A4" w:rsidTr="387BF370" w14:paraId="0F67C8EC" w14:textId="77777777">
        <w:tc>
          <w:tcPr>
            <w:tcW w:w="562" w:type="dxa"/>
          </w:tcPr>
          <w:p w:rsidR="002D46A4" w:rsidP="001F12B5" w:rsidRDefault="002D46A4" w14:paraId="39802FE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2D46A4" w:rsidP="387BF370" w:rsidRDefault="1D48F68E" w14:paraId="05BBC456" w14:textId="1AE186C2">
            <w:pPr>
              <w:spacing w:after="160" w:line="257" w:lineRule="exact"/>
              <w:jc w:val="center"/>
            </w:pPr>
            <w:r w:rsidRPr="387BF37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Disposer de capacités de travail importantes au niveau individuel, tout autant que des capacités à collaborer avec un groupe</w:t>
            </w:r>
          </w:p>
        </w:tc>
      </w:tr>
    </w:tbl>
    <w:p w:rsidRPr="002751F1" w:rsidR="002D46A4" w:rsidP="5DE6CC3B" w:rsidRDefault="002D46A4" w14:paraId="2E042422" w14:textId="77777777">
      <w:pPr>
        <w:spacing w:line="257" w:lineRule="auto"/>
        <w:rPr>
          <w:rFonts w:cstheme="minorHAnsi"/>
        </w:rPr>
      </w:pPr>
    </w:p>
    <w:p w:rsidRPr="002751F1" w:rsidR="00F4067C" w:rsidP="00F4067C" w:rsidRDefault="00F4067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Pr="002751F1" w:rsidR="00F4067C" w:rsidTr="6025F15B" w14:paraId="56CFEC6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47CFC12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2751F1" w:rsidRDefault="00F4067C" w14:paraId="5B8024B3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2751F1" w:rsidRDefault="00F4067C" w14:paraId="38122859" w14:textId="77777777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6025F15B" w14:paraId="0D6FFB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7D014CB5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5A7DB36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387BF370" w:rsidRDefault="00F4067C" w14:paraId="4A732794" w14:textId="78FD8F74">
            <w:pPr>
              <w:ind w:left="-5"/>
            </w:pPr>
            <w:r w:rsidRPr="387BF370">
              <w:t xml:space="preserve">Matières examinées : </w:t>
            </w:r>
            <w:r w:rsidRPr="387BF370" w:rsidR="33517E0B">
              <w:t xml:space="preserve">Toutes mais particulièrement les matières comme le </w:t>
            </w:r>
            <w:r w:rsidRPr="387BF370">
              <w:t xml:space="preserve">Français, </w:t>
            </w:r>
            <w:r w:rsidRPr="387BF370" w:rsidR="58EF6BC3">
              <w:t>l</w:t>
            </w:r>
            <w:r w:rsidRPr="387BF370" w:rsidR="1B8F1F6E">
              <w:t xml:space="preserve">'Histoire, </w:t>
            </w:r>
            <w:r w:rsidRPr="387BF370" w:rsidR="0EF20046">
              <w:rPr>
                <w:rFonts w:ascii="Calibri" w:hAnsi="Calibri" w:eastAsia="Calibri" w:cs="Calibri"/>
                <w:color w:val="000000" w:themeColor="text1"/>
              </w:rPr>
              <w:t>Philosophie, Anglais, Histoire et Matières artistiques</w:t>
            </w:r>
          </w:p>
        </w:tc>
      </w:tr>
      <w:tr w:rsidRPr="002751F1" w:rsidR="00F4067C" w:rsidTr="6025F15B" w14:paraId="5CFDDC0F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147DF80B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5518DF9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387BF370" w:rsidRDefault="00F4067C" w14:paraId="672A6659" w14:textId="6FFC1C40">
            <w:pPr>
              <w:spacing w:line="240" w:lineRule="exact"/>
            </w:pPr>
            <w:r w:rsidRPr="387BF370">
              <w:t xml:space="preserve">Matières examinées : </w:t>
            </w:r>
            <w:r w:rsidRPr="387BF370" w:rsidR="00F59380">
              <w:t>toutes mais</w:t>
            </w:r>
            <w:r w:rsidRPr="387BF370" w:rsidR="297F4191">
              <w:t xml:space="preserve"> particulièrement</w:t>
            </w:r>
            <w:r w:rsidRPr="387BF370" w:rsidR="32E4348E">
              <w:rPr>
                <w:rFonts w:ascii="Calibri" w:hAnsi="Calibri" w:eastAsia="Calibri" w:cs="Calibri"/>
                <w:color w:val="000000" w:themeColor="text1"/>
              </w:rPr>
              <w:t xml:space="preserve"> littéraire et/ou linguistique et/ou économiques et juridiques</w:t>
            </w:r>
            <w:r w:rsidRPr="387BF370" w:rsidR="297F4191">
              <w:t xml:space="preserve"> </w:t>
            </w:r>
            <w:r w:rsidRPr="387BF370" w:rsidR="20772D3A">
              <w:t>(en particulier celles</w:t>
            </w:r>
            <w:r w:rsidRPr="387BF370" w:rsidR="297F4191">
              <w:t xml:space="preserve"> relevant des sciences du management</w:t>
            </w:r>
            <w:r w:rsidRPr="387BF370" w:rsidR="155A2641">
              <w:t>)</w:t>
            </w:r>
          </w:p>
          <w:p w:rsidRPr="002751F1" w:rsidR="00F4067C" w:rsidP="002751F1" w:rsidRDefault="00F4067C" w14:paraId="01F27914" w14:textId="622D09B1">
            <w:pPr>
              <w:spacing w:line="259" w:lineRule="auto"/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fondamentales pour lesquelles l’absence de connaissances est rédhibitoire : </w:t>
            </w:r>
            <w:r w:rsidRPr="002751F1" w:rsidR="3BDA6C1E">
              <w:rPr>
                <w:rFonts w:cstheme="minorHAnsi"/>
              </w:rPr>
              <w:t>aucune</w:t>
            </w:r>
          </w:p>
          <w:p w:rsidRPr="002751F1" w:rsidR="00F4067C" w:rsidP="002751F1" w:rsidRDefault="00F4067C" w14:paraId="0A37501D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70D995AB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:rsidRPr="002751F1" w:rsidR="00F4067C" w:rsidP="002751F1" w:rsidRDefault="00F4067C" w14:paraId="5DAB6C7B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114F58B0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2751F1" w:rsidRDefault="00F4067C" w14:paraId="6E7BEAA2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6025F15B" w14:paraId="6E40CD4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189E9E7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641155A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5CCCB913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2751F1" w:rsidRDefault="00F4067C" w14:paraId="02EB378F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56EF2F79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2751F1" w:rsidRDefault="00F4067C" w14:paraId="6A05A809" w14:textId="77777777">
            <w:pPr>
              <w:ind w:left="-5"/>
              <w:rPr>
                <w:rFonts w:cstheme="minorHAnsi"/>
              </w:rPr>
            </w:pPr>
          </w:p>
          <w:p w:rsidRPr="002751F1" w:rsidR="00F4067C" w:rsidP="002751F1" w:rsidRDefault="00F4067C" w14:paraId="0F31CB4A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6025F15B" w14:paraId="3F6659B9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C94E3ED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209316D2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2E2C9DEB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6025F15B" w14:paraId="0AA3857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0073AB86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2751F1" w:rsidRDefault="00070353" w14:paraId="38B4534C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4631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070353" w14:paraId="1D8F0A33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887869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290C68F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5FC7F46D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6025F15B" w14:paraId="1DFD02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62736DDE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2751F1" w:rsidRDefault="00070353" w14:paraId="13E1E76E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5381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070353" w14:paraId="1CD1C84D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536068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17F3633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2509F24" w:rsidRDefault="0D866777" w14:paraId="36F579D9" w14:textId="122ED2A6">
            <w:pPr>
              <w:ind w:left="-5"/>
            </w:pPr>
            <w:r>
              <w:t xml:space="preserve">Niveau CECRL attendu : B2  </w:t>
            </w:r>
          </w:p>
          <w:p w:rsidRPr="002751F1" w:rsidR="00F4067C" w:rsidP="7A57ED34" w:rsidRDefault="0D866777" w14:paraId="5FE294B7" w14:textId="5D42E176">
            <w:pPr>
              <w:ind w:left="-5"/>
            </w:pPr>
            <w:r>
              <w:t xml:space="preserve">Test ou attestation sur l’honneur du niveau de langue. </w:t>
            </w:r>
          </w:p>
          <w:p w:rsidRPr="002751F1" w:rsidR="00F4067C" w:rsidP="7A57ED34" w:rsidRDefault="0D866777" w14:paraId="5FF79E2D" w14:textId="37739147">
            <w:pPr>
              <w:ind w:left="-5"/>
            </w:pPr>
            <w:r>
              <w:t>Le niveau pourra être vérifié lors de l’entretien oral le cas échéant.</w:t>
            </w:r>
          </w:p>
          <w:p w:rsidRPr="002751F1" w:rsidR="00F4067C" w:rsidP="7A57ED34" w:rsidRDefault="00F4067C" w14:paraId="5DE0F45C" w14:textId="56213EF7">
            <w:pPr>
              <w:ind w:left="-5"/>
            </w:pPr>
          </w:p>
        </w:tc>
      </w:tr>
      <w:tr w:rsidRPr="002751F1" w:rsidR="00F4067C" w:rsidTr="6025F15B" w14:paraId="05F81F4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4CB9D7D4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002751F1" w:rsidRDefault="00070353" w14:paraId="68D6088A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81826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070353" w14:paraId="08EA4429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107801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4560107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="4E8D94BD" w:rsidP="7A57ED34" w:rsidRDefault="4E8D94BD" w14:paraId="2402F670" w14:textId="1E3F532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4E8D94BD" w:rsidP="7A57ED34" w:rsidRDefault="4E8D94BD" w14:paraId="6341D8FA" w14:textId="5A2FBEE8">
            <w:pPr>
              <w:spacing w:line="259" w:lineRule="auto"/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4E8D94BD" w:rsidP="7A57ED34" w:rsidRDefault="4E8D94BD" w14:paraId="3390D167" w14:textId="393739C0">
            <w:pPr>
              <w:spacing w:line="259" w:lineRule="auto"/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  <w:p w:rsidR="7A57ED34" w:rsidP="7A57ED34" w:rsidRDefault="7A57ED34" w14:paraId="228AC367" w14:textId="5945206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</w:p>
          <w:p w:rsidRPr="002751F1" w:rsidR="00F4067C" w:rsidP="22509F24" w:rsidRDefault="00F4067C" w14:paraId="4802A61D" w14:textId="32D71129">
            <w:pPr>
              <w:ind w:left="-5"/>
            </w:pPr>
          </w:p>
        </w:tc>
      </w:tr>
      <w:tr w:rsidRPr="002751F1" w:rsidR="00F4067C" w:rsidTr="6025F15B" w14:paraId="1C15C6FC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7A6F2844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2751F1" w:rsidRDefault="00070353" w14:paraId="1DBA64D8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29803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2751F1" w:rsidRDefault="00070353" w14:paraId="7DB8330A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7718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80A7C3B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376C7CCC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Pr="002751F1" w:rsidR="00F4067C" w:rsidTr="6025F15B" w14:paraId="78CB2137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58B9DBA5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2751F1" w:rsidRDefault="00070353" w14:paraId="5FE30A92" w14:textId="77777777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2410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38CD0F6C" w:rsidRDefault="00070353" w14:paraId="465762E0" w14:textId="7BB4399C">
            <w:pPr>
              <w:ind w:left="-5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598393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8CD0F6C" w:rsidR="7BB9FC49">
                  <w:rPr>
                    <w:rFonts w:ascii="MS Gothic" w:hAnsi="MS Gothic" w:eastAsia="MS Gothic" w:cs="MS Gothic"/>
                    <w:b/>
                    <w:bCs/>
                  </w:rPr>
                  <w:t>☒</w:t>
                </w:r>
              </w:sdtContent>
            </w:sdt>
            <w:r w:rsidRPr="38CD0F6C" w:rsidR="00F4067C">
              <w:rPr>
                <w:b/>
                <w:bCs/>
              </w:rPr>
              <w:t xml:space="preserve"> </w:t>
            </w:r>
            <w:r w:rsidRPr="38CD0F6C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38CD0F6C" w:rsidRDefault="3518D592" w14:paraId="67424446" w14:textId="301AFD69">
            <w:pPr>
              <w:spacing w:line="259" w:lineRule="auto"/>
              <w:ind w:left="-5"/>
              <w:jc w:val="center"/>
            </w:pPr>
            <w:r w:rsidRPr="38CD0F6C"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79FAB19E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Pr="002751F1" w:rsidR="00F4067C" w:rsidTr="6025F15B" w14:paraId="1FC79D07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0C7EB630" w14:textId="77777777">
            <w:pPr>
              <w:ind w:left="-5"/>
              <w:rPr>
                <w:b/>
                <w:bCs/>
              </w:rPr>
            </w:pPr>
            <w:r w:rsidRPr="058C0187" w:rsidR="00F4067C">
              <w:rPr>
                <w:b w:val="1"/>
                <w:bCs w:val="1"/>
              </w:rPr>
              <w:t>Promesse de contrat de professionnalisation ou d’apprentissage (pour les formations en alternance) </w:t>
            </w:r>
          </w:p>
          <w:p w:rsidRPr="002751F1" w:rsidR="00F4067C" w:rsidP="058C0187" w:rsidRDefault="00070353" w14:textId="77777777" w14:paraId="43CE47B9">
            <w:pPr>
              <w:ind w:left="-5"/>
              <w:rPr>
                <w:rFonts w:cs="Calibri" w:cstheme="minorAscii"/>
                <w:b w:val="1"/>
                <w:bCs w:val="1"/>
              </w:rPr>
            </w:pPr>
            <w:sdt>
              <w:sdtPr>
                <w:id w:val="112551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cs="Calibri" w:cstheme="minorAscii"/>
                  <w:b w:val="1"/>
                  <w:bCs w:val="1"/>
                </w:rPr>
              </w:sdtPr>
              <w:sdtContent>
                <w:r w:rsidRPr="058C0187" w:rsidR="1D9AD157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☐</w:t>
                </w:r>
              </w:sdtContent>
              <w:sdtEndPr>
                <w:rPr>
                  <w:rFonts w:cs="Calibri" w:cstheme="minorAscii"/>
                  <w:b w:val="1"/>
                  <w:bCs w:val="1"/>
                </w:rPr>
              </w:sdtEndPr>
            </w:sdt>
            <w:r w:rsidRPr="058C0187" w:rsidR="1D9AD157">
              <w:rPr>
                <w:rFonts w:cs="Calibri" w:cstheme="minorAscii"/>
                <w:b w:val="1"/>
                <w:bCs w:val="1"/>
              </w:rPr>
              <w:t xml:space="preserve"> </w:t>
            </w:r>
            <w:r w:rsidRPr="058C0187" w:rsidR="1D9AD157">
              <w:rPr>
                <w:rFonts w:cs="Calibri" w:cstheme="minorAscii"/>
                <w:b w:val="1"/>
                <w:bCs w:val="1"/>
                <w:i w:val="1"/>
                <w:iCs w:val="1"/>
              </w:rPr>
              <w:t>Obligatoire</w:t>
            </w:r>
          </w:p>
          <w:p w:rsidRPr="002751F1" w:rsidR="00F4067C" w:rsidP="058C0187" w:rsidRDefault="00070353" w14:textId="77777777" w14:paraId="28AD7328">
            <w:pPr>
              <w:ind w:left="-5"/>
              <w:rPr>
                <w:rFonts w:cs="Calibri" w:cstheme="minorAscii"/>
                <w:b w:val="1"/>
                <w:bCs w:val="1"/>
              </w:rPr>
            </w:pPr>
            <w:sdt>
              <w:sdtPr>
                <w:id w:val="99703262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cs="Calibri" w:cstheme="minorAscii"/>
                  <w:b w:val="1"/>
                  <w:bCs w:val="1"/>
                </w:rPr>
              </w:sdtPr>
              <w:sdtContent>
                <w:r w:rsidRPr="058C0187" w:rsidR="1D9AD157">
                  <w:rPr>
                    <w:rFonts w:ascii="Segoe UI Symbol" w:hAnsi="Segoe UI Symbol" w:eastAsia="MS Gothic" w:cs="Segoe UI Symbol"/>
                    <w:b w:val="1"/>
                    <w:bCs w:val="1"/>
                  </w:rPr>
                  <w:t>☒</w:t>
                </w:r>
              </w:sdtContent>
              <w:sdtEndPr>
                <w:rPr>
                  <w:rFonts w:cs="Calibri" w:cstheme="minorAscii"/>
                  <w:b w:val="1"/>
                  <w:bCs w:val="1"/>
                </w:rPr>
              </w:sdtEndPr>
            </w:sdt>
            <w:r w:rsidRPr="058C0187" w:rsidR="1D9AD157">
              <w:rPr>
                <w:rFonts w:cs="Calibri" w:cstheme="minorAscii"/>
                <w:b w:val="1"/>
                <w:bCs w:val="1"/>
              </w:rPr>
              <w:t xml:space="preserve"> </w:t>
            </w:r>
            <w:r w:rsidRPr="058C0187" w:rsidR="1D9AD157">
              <w:rPr>
                <w:rFonts w:cs="Calibri" w:cstheme="minorAscii"/>
                <w:b w:val="1"/>
                <w:bCs w:val="1"/>
                <w:i w:val="1"/>
                <w:iCs w:val="1"/>
              </w:rPr>
              <w:t>Facultatif</w:t>
            </w:r>
          </w:p>
          <w:p w:rsidRPr="002751F1" w:rsidR="00F4067C" w:rsidP="058C0187" w:rsidRDefault="00070353" w14:paraId="40D80CD9" w14:textId="458D779A">
            <w:pPr>
              <w:ind w:left="-5"/>
              <w:rPr>
                <w:b w:val="1"/>
                <w:bCs w:val="1"/>
                <w:i w:val="1"/>
                <w:i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489ADA5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2751F1" w:rsidRDefault="00F4067C" w14:paraId="0007D84A" w14:textId="77777777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247CEC63" w:rsidRDefault="00F4067C" w14:paraId="7B0804E5" w14:textId="325902C1">
            <w:pPr>
              <w:ind w:left="-5"/>
            </w:pPr>
          </w:p>
          <w:p w:rsidRPr="002751F1" w:rsidR="00F4067C" w:rsidP="247CEC63" w:rsidRDefault="4961045F" w14:paraId="5210E81C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247CEC63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247CEC63" w:rsidRDefault="00F4067C" w14:paraId="06F380C3" w14:textId="2FF777DF">
            <w:pPr>
              <w:ind w:left="-5"/>
            </w:pPr>
          </w:p>
        </w:tc>
      </w:tr>
      <w:tr w:rsidRPr="002751F1" w:rsidR="00F4067C" w:rsidTr="6025F15B" w14:paraId="5BE0F8A1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412BEB5E" w14:textId="77777777">
            <w:pPr>
              <w:ind w:left="-5"/>
              <w:rPr>
                <w:b/>
                <w:bCs/>
              </w:rPr>
            </w:pPr>
            <w:r w:rsidRPr="0AE9800D">
              <w:rPr>
                <w:b/>
                <w:bCs/>
              </w:rPr>
              <w:t>Document attestant d'une compétence complémentaire (préciser)</w:t>
            </w:r>
          </w:p>
          <w:p w:rsidR="75DDCF50" w:rsidP="38CD0F6C" w:rsidRDefault="00070353" w14:paraId="6AE76161" w14:textId="51852382">
            <w:pPr>
              <w:ind w:left="-5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81992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8CD0F6C" w:rsidR="0BFA5416">
                  <w:rPr>
                    <w:rFonts w:ascii="MS Gothic" w:hAnsi="MS Gothic" w:eastAsia="MS Gothic" w:cs="MS Gothic"/>
                    <w:b/>
                    <w:bCs/>
                  </w:rPr>
                  <w:t>☒</w:t>
                </w:r>
              </w:sdtContent>
            </w:sdt>
            <w:r w:rsidRPr="38CD0F6C" w:rsidR="77E8D925">
              <w:rPr>
                <w:b/>
                <w:bCs/>
              </w:rPr>
              <w:t xml:space="preserve"> </w:t>
            </w:r>
            <w:r w:rsidRPr="38CD0F6C" w:rsidR="77E8D925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070353" w14:paraId="0E64C2FC" w14:textId="72B2D058">
            <w:pPr>
              <w:ind w:left="-5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39835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8CD0F6C" w:rsidR="67C6461E">
                  <w:rPr>
                    <w:rFonts w:ascii="MS Gothic" w:hAnsi="MS Gothic" w:eastAsia="MS Gothic" w:cs="MS Gothic"/>
                    <w:b/>
                    <w:bCs/>
                  </w:rPr>
                  <w:t>☐</w:t>
                </w:r>
              </w:sdtContent>
            </w:sdt>
            <w:r w:rsidRPr="38CD0F6C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FE793EC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7A824019" w:rsidRDefault="1C9DEC1E" w14:paraId="4286EAFD" w14:textId="3AE8B7C9">
            <w:pPr>
              <w:spacing w:line="259" w:lineRule="auto"/>
              <w:rPr>
                <w:rFonts w:ascii="Calibri" w:hAnsi="Calibri" w:eastAsia="Calibri" w:cs="Calibri"/>
              </w:rPr>
            </w:pPr>
            <w:r w:rsidRPr="4E01AB01" w:rsidR="1C9DEC1E">
              <w:rPr>
                <w:rFonts w:ascii="Calibri" w:hAnsi="Calibri" w:eastAsia="Calibri" w:cs="Calibri"/>
              </w:rPr>
              <w:t xml:space="preserve">Préciser les critères : </w:t>
            </w:r>
          </w:p>
          <w:p w:rsidRPr="002751F1" w:rsidR="00F4067C" w:rsidP="058C0187" w:rsidRDefault="1C9DEC1E" w14:paraId="3561F5B5" w14:textId="6EF150F5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058C0187" w:rsidR="35736E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058C0187" w:rsidR="35736E7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058C0187" w:rsidR="35736E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Pr="002751F1" w:rsidR="00F4067C" w:rsidP="6025F15B" w:rsidRDefault="1C9DEC1E" w14:paraId="603C8123" w14:textId="0F5652B1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6025F15B" w:rsidR="35736E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Score IAE Message (ou Tage-Mage, GMAT, GRE, SAT)</w:t>
            </w:r>
          </w:p>
          <w:p w:rsidRPr="002751F1" w:rsidR="00F4067C" w:rsidP="4E01AB01" w:rsidRDefault="1C9DEC1E" w14:paraId="45BBBA8B" w14:textId="1BE07F24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4E01AB01" w:rsidR="044DD85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Pr="002751F1" w:rsidR="00F4067C" w:rsidP="4E01AB01" w:rsidRDefault="1C9DEC1E" w14:paraId="5A39BBE3" w14:textId="53F04671">
            <w:pPr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Pr="002751F1" w:rsidR="00F4067C" w:rsidTr="6025F15B" w14:paraId="45D0DB50" w14:textId="77777777">
        <w:tc>
          <w:tcPr>
            <w:tcW w:w="2689" w:type="dxa"/>
            <w:shd w:val="clear" w:color="auto" w:fill="99CCFF"/>
            <w:tcMar/>
          </w:tcPr>
          <w:p w:rsidRPr="002751F1" w:rsidR="00F4067C" w:rsidP="002751F1" w:rsidRDefault="00F4067C" w14:paraId="1A5E8EA2" w14:textId="77777777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010A677B" w14:textId="77777777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7A824019" w:rsidRDefault="22C0C09B" w14:paraId="06A81CF0" w14:textId="40ADEC3B">
            <w:pPr>
              <w:spacing w:line="259" w:lineRule="auto"/>
              <w:rPr>
                <w:rFonts w:ascii="Calibri" w:hAnsi="Calibri" w:eastAsia="Calibri" w:cs="Calibri"/>
              </w:rPr>
            </w:pPr>
            <w:r w:rsidRPr="7A824019"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00CE7910" w:rsidRDefault="00CE7910" w14:paraId="0D7665FE" w14:textId="77777777">
      <w:pPr>
        <w:rPr>
          <w:rFonts w:cstheme="minorHAnsi"/>
        </w:rPr>
      </w:pPr>
      <w:r>
        <w:rPr>
          <w:rFonts w:cstheme="minorHAnsi"/>
        </w:rPr>
        <w:br w:type="page"/>
      </w:r>
    </w:p>
    <w:p w:rsidRPr="008770DC" w:rsidR="00D95DC8" w:rsidP="00D95DC8" w:rsidRDefault="00070353" w14:paraId="7D79C3A6" w14:textId="1FBF38E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2 année 2025-2026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213"/>
        <w:gridCol w:w="2864"/>
        <w:gridCol w:w="2118"/>
        <w:gridCol w:w="3260"/>
        <w:gridCol w:w="172"/>
      </w:tblGrid>
      <w:tr w:rsidRPr="002751F1" w:rsidR="00F4067C" w:rsidTr="058C0187" w14:paraId="65E942C7" w14:textId="77777777">
        <w:tc>
          <w:tcPr>
            <w:tcW w:w="2213" w:type="dxa"/>
            <w:shd w:val="clear" w:color="auto" w:fill="99CCFF"/>
            <w:tcMar/>
          </w:tcPr>
          <w:p w:rsidRPr="002751F1" w:rsidR="00F4067C" w:rsidP="00CA05B1" w:rsidRDefault="00F4067C" w14:paraId="35753B5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CHAMP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F4067C" w:rsidP="2C59BA78" w:rsidRDefault="00F4067C" w14:paraId="6EC07545" w14:textId="53015678">
            <w:r w:rsidRPr="2C59BA78">
              <w:rPr>
                <w:noProof/>
              </w:rPr>
              <w:t>DSPEG</w:t>
            </w:r>
          </w:p>
        </w:tc>
        <w:tc>
          <w:tcPr>
            <w:tcW w:w="2118" w:type="dxa"/>
            <w:shd w:val="clear" w:color="auto" w:fill="99CCFF"/>
            <w:tcMar/>
          </w:tcPr>
          <w:p w:rsidRPr="002751F1" w:rsidR="00F4067C" w:rsidP="00CA05B1" w:rsidRDefault="00F4067C" w14:paraId="730D9CAE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DOMAINE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F4067C" w:rsidP="00CA05B1" w:rsidRDefault="00F4067C" w14:paraId="677C799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DROIT, ECONOMIE, GESTION</w:t>
            </w:r>
          </w:p>
        </w:tc>
      </w:tr>
      <w:tr w:rsidRPr="002751F1" w:rsidR="00F4067C" w:rsidTr="058C0187" w14:paraId="62915738" w14:textId="77777777">
        <w:tc>
          <w:tcPr>
            <w:tcW w:w="2213" w:type="dxa"/>
            <w:shd w:val="clear" w:color="auto" w:fill="99CCFF"/>
            <w:tcMar/>
          </w:tcPr>
          <w:p w:rsidRPr="002751F1" w:rsidR="00F4067C" w:rsidP="00CA05B1" w:rsidRDefault="00F4067C" w14:paraId="2056254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MENTION</w:t>
            </w:r>
          </w:p>
        </w:tc>
        <w:tc>
          <w:tcPr>
            <w:tcW w:w="8414" w:type="dxa"/>
            <w:gridSpan w:val="4"/>
            <w:shd w:val="clear" w:color="auto" w:fill="CCECFF"/>
            <w:tcMar/>
          </w:tcPr>
          <w:p w:rsidRPr="002751F1" w:rsidR="00F4067C" w:rsidP="00CA05B1" w:rsidRDefault="002C0D9D" w14:paraId="25F45A0D" w14:textId="1DC35F23">
            <w:pPr>
              <w:rPr>
                <w:rFonts w:cstheme="minorHAnsi"/>
              </w:rPr>
            </w:pPr>
            <w:r w:rsidRPr="002C0D9D">
              <w:rPr>
                <w:rFonts w:cstheme="minorHAnsi"/>
                <w:noProof/>
              </w:rPr>
              <w:t>Management sectoriel</w:t>
            </w:r>
          </w:p>
        </w:tc>
      </w:tr>
      <w:tr w:rsidRPr="002751F1" w:rsidR="00F4067C" w:rsidTr="058C0187" w14:paraId="5EEFE112" w14:textId="77777777">
        <w:tc>
          <w:tcPr>
            <w:tcW w:w="2213" w:type="dxa"/>
            <w:shd w:val="clear" w:color="auto" w:fill="99CCFF"/>
            <w:tcMar/>
          </w:tcPr>
          <w:p w:rsidRPr="002751F1" w:rsidR="00F4067C" w:rsidP="00CA05B1" w:rsidRDefault="00F4067C" w14:paraId="35B9D14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PARCOURS</w:t>
            </w:r>
          </w:p>
        </w:tc>
        <w:tc>
          <w:tcPr>
            <w:tcW w:w="8414" w:type="dxa"/>
            <w:gridSpan w:val="4"/>
            <w:shd w:val="clear" w:color="auto" w:fill="CCECFF"/>
            <w:tcMar/>
          </w:tcPr>
          <w:p w:rsidRPr="002C0D9D" w:rsidR="00F4067C" w:rsidP="00CA05B1" w:rsidRDefault="002C0D9D" w14:paraId="20CA85F9" w14:textId="7B9242D3">
            <w:pPr>
              <w:rPr>
                <w:rFonts w:cstheme="minorHAnsi"/>
                <w:b/>
              </w:rPr>
            </w:pPr>
            <w:r w:rsidRPr="002C0D9D">
              <w:rPr>
                <w:rFonts w:cstheme="minorHAnsi"/>
                <w:b/>
                <w:noProof/>
              </w:rPr>
              <w:t>Management de l'hôtellerie internationale (MHI)</w:t>
            </w:r>
          </w:p>
        </w:tc>
      </w:tr>
      <w:tr w:rsidR="00DB5F8E" w:rsidTr="058C0187" w14:paraId="2B769F35" w14:textId="77777777">
        <w:trPr>
          <w:gridAfter w:val="1"/>
          <w:wAfter w:w="172" w:type="dxa"/>
        </w:trPr>
        <w:tc>
          <w:tcPr>
            <w:tcW w:w="10455" w:type="dxa"/>
            <w:gridSpan w:val="4"/>
            <w:shd w:val="clear" w:color="auto" w:fill="FFD966" w:themeFill="accent4" w:themeFillTint="99"/>
            <w:tcMar/>
          </w:tcPr>
          <w:p w:rsidR="00DB5F8E" w:rsidP="00DB5F8E" w:rsidRDefault="00DB5F8E" w14:paraId="5A05CC2C" w14:textId="145C87C4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2751F1" w:rsidR="00DB5F8E" w:rsidTr="058C0187" w14:paraId="79F89D5D" w14:textId="77777777">
        <w:tc>
          <w:tcPr>
            <w:tcW w:w="2213" w:type="dxa"/>
            <w:shd w:val="clear" w:color="auto" w:fill="99CCFF"/>
            <w:tcMar/>
          </w:tcPr>
          <w:p w:rsidRPr="002751F1" w:rsidR="00DB5F8E" w:rsidP="00DB5F8E" w:rsidRDefault="00DB5F8E" w14:paraId="5D32F8A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d'ouverture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DB5F8E" w:rsidP="058C0187" w:rsidRDefault="00DB5F8E" w14:paraId="33384F68" w14:textId="0DE0FA2E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058C0187" w:rsidR="1BFD911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2"/>
                <w:szCs w:val="22"/>
                <w:u w:val="none"/>
                <w:lang w:val="fr-FR"/>
              </w:rPr>
              <w:t>03/03/2025</w:t>
            </w:r>
          </w:p>
          <w:p w:rsidRPr="002751F1" w:rsidR="00DB5F8E" w:rsidP="7A824019" w:rsidRDefault="00DB5F8E" w14:paraId="518B6721" w14:textId="72B46399">
            <w:pPr>
              <w:rPr>
                <w:noProof/>
              </w:rPr>
            </w:pPr>
          </w:p>
        </w:tc>
        <w:tc>
          <w:tcPr>
            <w:tcW w:w="2118" w:type="dxa"/>
            <w:shd w:val="clear" w:color="auto" w:fill="99CCFF"/>
            <w:tcMar/>
          </w:tcPr>
          <w:p w:rsidRPr="002751F1" w:rsidR="00DB5F8E" w:rsidP="00DB5F8E" w:rsidRDefault="00DB5F8E" w14:paraId="410F753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de fermeture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DB5F8E" w:rsidP="058C0187" w:rsidRDefault="00DB5F8E" w14:paraId="396CF8CB" w14:textId="7292BF6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</w:pPr>
            <w:r w:rsidRPr="058C0187" w:rsidR="2C8D0B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  <w:t xml:space="preserve">14/04/2025 </w:t>
            </w:r>
          </w:p>
          <w:p w:rsidRPr="002751F1" w:rsidR="00DB5F8E" w:rsidP="058C0187" w:rsidRDefault="00DB5F8E" w14:paraId="34A09DBF" w14:textId="7323BD7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</w:pPr>
            <w:r w:rsidRPr="058C0187" w:rsidR="2C8D0B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  <w:t>16/06/2025 (formation continue)</w:t>
            </w:r>
          </w:p>
          <w:p w:rsidRPr="002751F1" w:rsidR="00DB5F8E" w:rsidP="7A824019" w:rsidRDefault="00DB5F8E" w14:paraId="2CA9182F" w14:textId="2E3D9EBA">
            <w:pPr>
              <w:rPr>
                <w:noProof/>
              </w:rPr>
            </w:pPr>
          </w:p>
        </w:tc>
      </w:tr>
      <w:tr w:rsidRPr="002751F1" w:rsidR="00DB5F8E" w:rsidTr="058C0187" w14:paraId="696C334E" w14:textId="77777777">
        <w:tc>
          <w:tcPr>
            <w:tcW w:w="2213" w:type="dxa"/>
            <w:shd w:val="clear" w:color="auto" w:fill="99CCFF"/>
            <w:tcMar/>
          </w:tcPr>
          <w:p w:rsidRPr="002751F1" w:rsidR="00DB5F8E" w:rsidP="00DB5F8E" w:rsidRDefault="00DB5F8E" w14:paraId="4650F636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Date prévisionnelle de la commission de sélection* 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DB5F8E" w:rsidP="7A824019" w:rsidRDefault="00DB5F8E" w14:paraId="2DB5F14E" w14:textId="16DF1A97">
            <w:pPr>
              <w:rPr>
                <w:noProof/>
              </w:rPr>
            </w:pPr>
            <w:r w:rsidRPr="28EB2828" w:rsidR="55F2C9AD">
              <w:rPr>
                <w:noProof/>
              </w:rPr>
              <w:t>Au fil de l’eau</w:t>
            </w:r>
          </w:p>
        </w:tc>
        <w:tc>
          <w:tcPr>
            <w:tcW w:w="2118" w:type="dxa"/>
            <w:shd w:val="clear" w:color="auto" w:fill="99CCFF"/>
            <w:tcMar/>
          </w:tcPr>
          <w:p w:rsidRPr="002751F1" w:rsidR="00DB5F8E" w:rsidP="00DB5F8E" w:rsidRDefault="00DB5F8E" w14:paraId="5F2584EA" w14:textId="49AA2C3D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Ouvert à la rentrée </w:t>
            </w:r>
            <w:r w:rsidR="00674ADE">
              <w:rPr>
                <w:rFonts w:cstheme="minorHAnsi"/>
                <w:b/>
              </w:rPr>
              <w:t>202</w:t>
            </w:r>
            <w:r w:rsidR="00070353">
              <w:rPr>
                <w:rFonts w:cstheme="minorHAnsi"/>
                <w:b/>
              </w:rPr>
              <w:t>5</w:t>
            </w:r>
            <w:r w:rsidRPr="002751F1">
              <w:rPr>
                <w:rFonts w:cstheme="minorHAnsi"/>
                <w:b/>
              </w:rPr>
              <w:t> (OUI / NON)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DB5F8E" w:rsidP="38CD0F6C" w:rsidRDefault="00DB5F8E" w14:paraId="58943B7A" w14:textId="66E0BE25">
            <w:pPr>
              <w:spacing w:line="259" w:lineRule="auto"/>
            </w:pPr>
            <w:r w:rsidR="10FC634A">
              <w:rPr/>
              <w:t>OUI</w:t>
            </w:r>
          </w:p>
        </w:tc>
      </w:tr>
      <w:tr w:rsidRPr="002751F1" w:rsidR="00DB5F8E" w:rsidTr="058C0187" w14:paraId="65829A5F" w14:textId="77777777">
        <w:tc>
          <w:tcPr>
            <w:tcW w:w="2213" w:type="dxa"/>
            <w:shd w:val="clear" w:color="auto" w:fill="99CCFF"/>
            <w:tcMar/>
          </w:tcPr>
          <w:p w:rsidRPr="002751F1" w:rsidR="00DB5F8E" w:rsidP="00DB5F8E" w:rsidRDefault="00DB5F8E" w14:paraId="41367AB8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Capacité de la mention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  <w:tcMar/>
          </w:tcPr>
          <w:p w:rsidRPr="002751F1" w:rsidR="00DB5F8E" w:rsidP="058C0187" w:rsidRDefault="6F8AB4FA" w14:paraId="0AAF667E" w14:textId="3164DB8F">
            <w:pPr>
              <w:spacing w:line="259" w:lineRule="auto"/>
              <w:rPr>
                <w:color w:val="FF0000"/>
              </w:rPr>
            </w:pPr>
            <w:r w:rsidRPr="058C0187" w:rsidR="0C5E2A3A">
              <w:rPr>
                <w:color w:val="FF0000"/>
              </w:rPr>
              <w:t>20</w:t>
            </w:r>
          </w:p>
        </w:tc>
        <w:tc>
          <w:tcPr>
            <w:tcW w:w="2118" w:type="dxa"/>
            <w:shd w:val="clear" w:color="auto" w:fill="99CCFF"/>
            <w:tcMar/>
          </w:tcPr>
          <w:p w:rsidRPr="002751F1" w:rsidR="00DB5F8E" w:rsidP="00DB5F8E" w:rsidRDefault="00DB5F8E" w14:paraId="33F0009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Capacité du parcours 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432" w:type="dxa"/>
            <w:gridSpan w:val="2"/>
            <w:shd w:val="clear" w:color="auto" w:fill="CCECFF"/>
            <w:tcMar/>
          </w:tcPr>
          <w:p w:rsidRPr="002751F1" w:rsidR="00DB5F8E" w:rsidP="058C0187" w:rsidRDefault="170C850D" w14:paraId="4BFDD700" w14:textId="67A692C9">
            <w:pPr>
              <w:rPr>
                <w:color w:val="FF0000"/>
              </w:rPr>
            </w:pPr>
            <w:r w:rsidRPr="058C0187" w:rsidR="686F3A2F">
              <w:rPr>
                <w:color w:val="FF0000"/>
              </w:rPr>
              <w:t>10</w:t>
            </w:r>
          </w:p>
        </w:tc>
      </w:tr>
    </w:tbl>
    <w:p w:rsidR="00F4067C" w:rsidP="00F4067C" w:rsidRDefault="00F4067C" w14:paraId="30AF4F05" w14:textId="5AE44CCA">
      <w:pPr>
        <w:rPr>
          <w:rFonts w:cstheme="minorHAnsi"/>
        </w:rPr>
      </w:pPr>
      <w:r w:rsidRPr="002751F1">
        <w:rPr>
          <w:rFonts w:cstheme="minorHAns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B5F8E" w:rsidTr="28EB2828" w14:paraId="58033FD3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DB5F8E" w:rsidP="001F12B5" w:rsidRDefault="00DB5F8E" w14:paraId="005BACDD" w14:textId="7A1ED1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DB5F8E" w:rsidTr="28EB2828" w14:paraId="7B6CB9DC" w14:textId="77777777">
        <w:tc>
          <w:tcPr>
            <w:tcW w:w="562" w:type="dxa"/>
            <w:tcMar/>
          </w:tcPr>
          <w:p w:rsidR="00DB5F8E" w:rsidP="001F12B5" w:rsidRDefault="00DB5F8E" w14:paraId="0FB45B9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38CD0F6C" w:rsidP="38CD0F6C" w:rsidRDefault="38CD0F6C" w14:paraId="6E24F2D1" w14:textId="256140F1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Evaluer ses forces et ses faiblesses</w:t>
            </w:r>
          </w:p>
        </w:tc>
      </w:tr>
      <w:tr w:rsidR="00DB5F8E" w:rsidTr="28EB2828" w14:paraId="4933DA47" w14:textId="77777777">
        <w:tc>
          <w:tcPr>
            <w:tcW w:w="562" w:type="dxa"/>
            <w:tcMar/>
          </w:tcPr>
          <w:p w:rsidR="00DB5F8E" w:rsidP="001F12B5" w:rsidRDefault="00DB5F8E" w14:paraId="1523304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38CD0F6C" w:rsidP="38CD0F6C" w:rsidRDefault="38CD0F6C" w14:paraId="567FD182" w14:textId="4C126EBA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un projet professionnel cohérent</w:t>
            </w:r>
          </w:p>
        </w:tc>
      </w:tr>
      <w:tr w:rsidR="00DB5F8E" w:rsidTr="28EB2828" w14:paraId="7AAA855D" w14:textId="77777777">
        <w:tc>
          <w:tcPr>
            <w:tcW w:w="562" w:type="dxa"/>
            <w:tcMar/>
          </w:tcPr>
          <w:p w:rsidR="00DB5F8E" w:rsidP="001F12B5" w:rsidRDefault="00DB5F8E" w14:paraId="6549AFA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38CD0F6C" w:rsidP="38CD0F6C" w:rsidRDefault="38CD0F6C" w14:paraId="1B4168D2" w14:textId="267A801F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S’exprimer parfaitement en français à l’écrit et à l’oral</w:t>
            </w:r>
          </w:p>
        </w:tc>
      </w:tr>
      <w:tr w:rsidR="00DB5F8E" w:rsidTr="28EB2828" w14:paraId="348FAC36" w14:textId="77777777">
        <w:tc>
          <w:tcPr>
            <w:tcW w:w="562" w:type="dxa"/>
            <w:tcMar/>
          </w:tcPr>
          <w:p w:rsidR="00DB5F8E" w:rsidP="001F12B5" w:rsidRDefault="00DB5F8E" w14:paraId="7ACB363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38CD0F6C" w:rsidP="38CD0F6C" w:rsidRDefault="38CD0F6C" w14:paraId="130C4F6A" w14:textId="21E66B9D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une connaissance des métiers de l’hôtellerie</w:t>
            </w:r>
          </w:p>
        </w:tc>
      </w:tr>
      <w:tr w:rsidR="00DB5F8E" w:rsidTr="28EB2828" w14:paraId="738C45BA" w14:textId="77777777">
        <w:tc>
          <w:tcPr>
            <w:tcW w:w="562" w:type="dxa"/>
            <w:tcMar/>
          </w:tcPr>
          <w:p w:rsidR="00DB5F8E" w:rsidP="5C6FFC82" w:rsidRDefault="22CA7EAA" w14:paraId="4145F4FD" w14:textId="31B7855B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38CD0F6C" w:rsidP="6B0D3C78" w:rsidRDefault="38CD0F6C" w14:paraId="1A38B7C9" w14:textId="7367F453">
            <w:pPr>
              <w:spacing w:line="259" w:lineRule="auto"/>
              <w:jc w:val="center"/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</w:pPr>
            <w:r w:rsidRPr="6B0D3C78">
              <w:rPr>
                <w:rFonts w:ascii="Segoe UI" w:hAnsi="Segoe UI" w:eastAsia="Segoe UI" w:cs="Segoe UI"/>
                <w:b/>
                <w:bCs/>
                <w:color w:val="000000" w:themeColor="text1"/>
                <w:sz w:val="20"/>
                <w:szCs w:val="20"/>
              </w:rPr>
              <w:t xml:space="preserve">Avoir une très bonne maîtrise </w:t>
            </w:r>
            <w:r w:rsidRPr="6B0D3C78" w:rsidR="1B284FE8">
              <w:rPr>
                <w:rFonts w:ascii="Segoe UI" w:hAnsi="Segoe UI" w:eastAsia="Segoe UI" w:cs="Segoe UI"/>
                <w:b/>
                <w:bCs/>
                <w:color w:val="000000" w:themeColor="text1"/>
                <w:sz w:val="20"/>
                <w:szCs w:val="20"/>
              </w:rPr>
              <w:t xml:space="preserve">écrite et orale </w:t>
            </w:r>
            <w:r w:rsidRPr="6B0D3C78">
              <w:rPr>
                <w:rFonts w:ascii="Segoe UI" w:hAnsi="Segoe UI" w:eastAsia="Segoe UI" w:cs="Segoe UI"/>
                <w:b/>
                <w:bCs/>
                <w:color w:val="000000" w:themeColor="text1"/>
                <w:sz w:val="20"/>
                <w:szCs w:val="20"/>
              </w:rPr>
              <w:t>de la langue anglaise</w:t>
            </w:r>
          </w:p>
        </w:tc>
      </w:tr>
      <w:tr w:rsidR="00DB5F8E" w:rsidTr="28EB2828" w14:paraId="2CF596B7" w14:textId="77777777">
        <w:tc>
          <w:tcPr>
            <w:tcW w:w="562" w:type="dxa"/>
            <w:tcMar/>
          </w:tcPr>
          <w:p w:rsidR="00DB5F8E" w:rsidP="5C6FFC82" w:rsidRDefault="52F8ADC9" w14:paraId="675BD679" w14:textId="0BFF41BA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38CD0F6C" w:rsidP="38CD0F6C" w:rsidRDefault="38CD0F6C" w14:paraId="31DCB695" w14:textId="46BE6968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Maîtriser les bases de la bureautique</w:t>
            </w:r>
          </w:p>
        </w:tc>
      </w:tr>
      <w:tr w:rsidR="00DB5F8E" w:rsidTr="28EB2828" w14:paraId="3AA98826" w14:textId="77777777">
        <w:tc>
          <w:tcPr>
            <w:tcW w:w="562" w:type="dxa"/>
            <w:tcMar/>
          </w:tcPr>
          <w:p w:rsidR="00DB5F8E" w:rsidP="5C6FFC82" w:rsidRDefault="053A3457" w14:paraId="64A3A84B" w14:textId="79CE6E43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38CD0F6C" w:rsidP="38CD0F6C" w:rsidRDefault="38CD0F6C" w14:paraId="39A13005" w14:textId="4BD327C6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un savoir-être en adéquation avec le métier choisi</w:t>
            </w:r>
          </w:p>
        </w:tc>
      </w:tr>
      <w:tr w:rsidR="00DB5F8E" w:rsidTr="28EB2828" w14:paraId="37C197CD" w14:textId="77777777">
        <w:tc>
          <w:tcPr>
            <w:tcW w:w="562" w:type="dxa"/>
            <w:tcMar/>
          </w:tcPr>
          <w:p w:rsidR="00DB5F8E" w:rsidP="5C6FFC82" w:rsidRDefault="7D72B9A4" w14:paraId="14D8F572" w14:textId="09189996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38CD0F6C" w:rsidP="38CD0F6C" w:rsidRDefault="38CD0F6C" w14:paraId="541E5338" w14:textId="6B1BE225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réfléchi à l’expérience professionnelle à effectuer</w:t>
            </w:r>
          </w:p>
        </w:tc>
      </w:tr>
      <w:tr w:rsidR="00DB5F8E" w:rsidTr="28EB2828" w14:paraId="45DEF683" w14:textId="77777777">
        <w:tc>
          <w:tcPr>
            <w:tcW w:w="562" w:type="dxa"/>
            <w:tcMar/>
          </w:tcPr>
          <w:p w:rsidR="00DB5F8E" w:rsidP="5C6FFC82" w:rsidRDefault="03778FCA" w14:paraId="18E96AB1" w14:textId="2608540C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38CD0F6C" w:rsidP="38CD0F6C" w:rsidRDefault="38CD0F6C" w14:paraId="22CC238A" w14:textId="7B5CB975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une bonne capacité d’adaptation aux autres cultures</w:t>
            </w:r>
          </w:p>
        </w:tc>
      </w:tr>
      <w:tr w:rsidR="38CD0F6C" w:rsidTr="28EB2828" w14:paraId="58E67290" w14:textId="77777777">
        <w:trPr>
          <w:trHeight w:val="300"/>
        </w:trPr>
        <w:tc>
          <w:tcPr>
            <w:tcW w:w="562" w:type="dxa"/>
            <w:tcMar/>
          </w:tcPr>
          <w:p w:rsidR="07F0EA34" w:rsidP="38CD0F6C" w:rsidRDefault="07F0EA34" w14:paraId="5D3ACA5B" w14:textId="13485290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1</w:t>
            </w:r>
            <w:r w:rsidRPr="5C6FFC82" w:rsidR="0B8CB5F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894" w:type="dxa"/>
            <w:tcMar/>
          </w:tcPr>
          <w:p w:rsidR="38CD0F6C" w:rsidP="38CD0F6C" w:rsidRDefault="38CD0F6C" w14:paraId="410A0CAF" w14:textId="55EA9B35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Savoir travailler en groupe</w:t>
            </w:r>
          </w:p>
        </w:tc>
      </w:tr>
      <w:tr w:rsidR="38CD0F6C" w:rsidTr="28EB2828" w14:paraId="281929FE" w14:textId="77777777">
        <w:trPr>
          <w:trHeight w:val="300"/>
        </w:trPr>
        <w:tc>
          <w:tcPr>
            <w:tcW w:w="562" w:type="dxa"/>
            <w:tcMar/>
          </w:tcPr>
          <w:p w:rsidR="5C029EA5" w:rsidP="38CD0F6C" w:rsidRDefault="5C029EA5" w14:paraId="310C606D" w14:textId="45A4BDF7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1</w:t>
            </w:r>
            <w:r w:rsidRPr="5C6FFC82" w:rsidR="1273B8B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38CD0F6C" w:rsidP="38CD0F6C" w:rsidRDefault="38CD0F6C" w14:paraId="249C5049" w14:textId="169775FB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8EB2828" w:rsidR="0C0CBC93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Être</w:t>
            </w:r>
            <w:r w:rsidRPr="28EB2828" w:rsidR="71C93C7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intéressé</w:t>
            </w:r>
            <w:r w:rsidRPr="28EB2828" w:rsidR="64CA421E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(e)</w:t>
            </w:r>
            <w:r w:rsidRPr="28EB2828" w:rsidR="71C93C7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par une expérience professionnelle à l’étranger ou outre-mer</w:t>
            </w:r>
          </w:p>
        </w:tc>
      </w:tr>
      <w:tr w:rsidR="38CD0F6C" w:rsidTr="28EB2828" w14:paraId="38B33978" w14:textId="77777777">
        <w:trPr>
          <w:trHeight w:val="300"/>
        </w:trPr>
        <w:tc>
          <w:tcPr>
            <w:tcW w:w="562" w:type="dxa"/>
            <w:tcMar/>
          </w:tcPr>
          <w:p w:rsidR="32C08450" w:rsidP="38CD0F6C" w:rsidRDefault="32C08450" w14:paraId="3E3EB1C2" w14:textId="625BDCDE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1</w:t>
            </w:r>
            <w:r w:rsidRPr="5C6FFC82" w:rsidR="7FB995D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38CD0F6C" w:rsidP="38CD0F6C" w:rsidRDefault="38CD0F6C" w14:paraId="49C08387" w14:textId="61F550D9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Pouvoir travailler en autonomie et organiser son travail</w:t>
            </w:r>
          </w:p>
        </w:tc>
      </w:tr>
      <w:tr w:rsidR="38CD0F6C" w:rsidTr="28EB2828" w14:paraId="6FAC3787" w14:textId="77777777">
        <w:trPr>
          <w:trHeight w:val="300"/>
        </w:trPr>
        <w:tc>
          <w:tcPr>
            <w:tcW w:w="562" w:type="dxa"/>
            <w:tcMar/>
          </w:tcPr>
          <w:p w:rsidR="066DA9A7" w:rsidP="38CD0F6C" w:rsidRDefault="066DA9A7" w14:paraId="0FDC0AC4" w14:textId="7A75A528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1</w:t>
            </w:r>
            <w:r w:rsidRPr="5C6FFC82" w:rsidR="7DE899B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38CD0F6C" w:rsidP="38CD0F6C" w:rsidRDefault="38CD0F6C" w14:paraId="09C8A490" w14:textId="7582C325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Faire preuve de curiosité</w:t>
            </w:r>
          </w:p>
        </w:tc>
      </w:tr>
      <w:tr w:rsidR="38CD0F6C" w:rsidTr="28EB2828" w14:paraId="6B1B590A" w14:textId="77777777">
        <w:trPr>
          <w:trHeight w:val="300"/>
        </w:trPr>
        <w:tc>
          <w:tcPr>
            <w:tcW w:w="562" w:type="dxa"/>
            <w:tcMar/>
          </w:tcPr>
          <w:p w:rsidR="7F511FF6" w:rsidP="38CD0F6C" w:rsidRDefault="7F511FF6" w14:paraId="1AE3E108" w14:textId="71C4539A">
            <w:pPr>
              <w:jc w:val="center"/>
              <w:rPr>
                <w:b/>
                <w:bCs/>
                <w:sz w:val="24"/>
                <w:szCs w:val="24"/>
              </w:rPr>
            </w:pPr>
            <w:r w:rsidRPr="5C6FFC82">
              <w:rPr>
                <w:b/>
                <w:bCs/>
                <w:sz w:val="24"/>
                <w:szCs w:val="24"/>
              </w:rPr>
              <w:t>1</w:t>
            </w:r>
            <w:r w:rsidRPr="5C6FFC82" w:rsidR="4A9920E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38CD0F6C" w:rsidP="38CD0F6C" w:rsidRDefault="38CD0F6C" w14:paraId="5CB70CB9" w14:textId="47793936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Structurer sa pensée et argumenter</w:t>
            </w:r>
          </w:p>
        </w:tc>
      </w:tr>
    </w:tbl>
    <w:p w:rsidRPr="002751F1" w:rsidR="00DB5F8E" w:rsidP="00F4067C" w:rsidRDefault="00DB5F8E" w14:paraId="0362CCE9" w14:textId="77777777">
      <w:pPr>
        <w:rPr>
          <w:rFonts w:cstheme="minorHAnsi"/>
        </w:rPr>
      </w:pPr>
    </w:p>
    <w:p w:rsidRPr="002751F1" w:rsidR="00F4067C" w:rsidP="00F4067C" w:rsidRDefault="00F4067C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</w:r>
      <w:r w:rsidRPr="002751F1">
        <w:rPr>
          <w:rFonts w:cstheme="minorHAnsi"/>
          <w:b/>
        </w:rPr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Pr="002751F1" w:rsidR="00F4067C" w:rsidTr="6025F15B" w14:paraId="1DF1B45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E929E26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CA05B1" w:rsidRDefault="00F4067C" w14:paraId="0FD002A4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35C59B93" w14:textId="77777777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Pr="002751F1" w:rsidR="00F4067C" w:rsidTr="6025F15B" w14:paraId="6E0F9DCB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F46F407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2E00B29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620990BC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examinées : Français, Mathématiques, Philosophie, Anglais</w:t>
            </w:r>
          </w:p>
        </w:tc>
      </w:tr>
      <w:tr w:rsidRPr="002751F1" w:rsidR="00F4067C" w:rsidTr="6025F15B" w14:paraId="599D9B0A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6DB1850B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9583531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00CA05B1" w:rsidRDefault="00F4067C" w14:paraId="5EAE28A8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</w:p>
          <w:p w:rsidRPr="002751F1" w:rsidR="00F4067C" w:rsidP="00CA05B1" w:rsidRDefault="00F4067C" w14:paraId="3DEEC669" w14:textId="77777777">
            <w:pPr>
              <w:rPr>
                <w:rFonts w:cstheme="minorHAnsi"/>
              </w:rPr>
            </w:pPr>
          </w:p>
          <w:p w:rsidRPr="002751F1" w:rsidR="00F4067C" w:rsidP="7B1150E6" w:rsidRDefault="00F4067C" w14:paraId="15E0315C" w14:textId="690EB710">
            <w:r w:rsidRPr="7B1150E6">
              <w:t xml:space="preserve">Matières fondamentales pour lesquelles l’absence de connaissances est rédhibitoire : </w:t>
            </w:r>
            <w:r w:rsidRPr="7B1150E6" w:rsidR="49FD90EA">
              <w:t xml:space="preserve">marketing et vente </w:t>
            </w:r>
          </w:p>
          <w:p w:rsidRPr="002751F1" w:rsidR="00F4067C" w:rsidP="00CA05B1" w:rsidRDefault="00F4067C" w14:paraId="3656B9A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7B0E3739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:rsidRPr="002751F1" w:rsidR="00F4067C" w:rsidP="00CA05B1" w:rsidRDefault="00F4067C" w14:paraId="45FB0818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3F871CD6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:rsidRPr="002751F1" w:rsidR="00F4067C" w:rsidP="00CA05B1" w:rsidRDefault="00F4067C" w14:paraId="63E4A9CD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Pr="002751F1" w:rsidR="00F4067C" w:rsidTr="6025F15B" w14:paraId="29932EC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CE1B63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383B695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3BFDF2C5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:rsidRPr="002751F1" w:rsidR="00F4067C" w:rsidP="00CA05B1" w:rsidRDefault="00F4067C" w14:paraId="049F31CB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0A4AD5DB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:rsidRPr="002751F1" w:rsidR="00F4067C" w:rsidP="00CA05B1" w:rsidRDefault="00F4067C" w14:paraId="53128261" w14:textId="77777777">
            <w:pPr>
              <w:rPr>
                <w:rFonts w:cstheme="minorHAnsi"/>
              </w:rPr>
            </w:pPr>
          </w:p>
          <w:p w:rsidRPr="002751F1" w:rsidR="00F4067C" w:rsidP="00CA05B1" w:rsidRDefault="00F4067C" w14:paraId="6CFA20F6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Pr="002751F1" w:rsidR="00F4067C" w:rsidTr="6025F15B" w14:paraId="5BFE673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386BEA0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6738C2B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3073F47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2751F1" w:rsidR="00F4067C" w:rsidTr="6025F15B" w14:paraId="783A9B0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3621DF2F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:rsidRPr="002751F1" w:rsidR="00F4067C" w:rsidP="00CA05B1" w:rsidRDefault="00070353" w14:paraId="01C4DB78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9533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070353" w14:paraId="1C1353E2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073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4049D91C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7A6FA618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2751F1" w:rsidR="00F4067C" w:rsidTr="6025F15B" w14:paraId="0C6BC15D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1C60B2ED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:rsidRPr="002751F1" w:rsidR="00F4067C" w:rsidP="00CA05B1" w:rsidRDefault="00070353" w14:paraId="00558746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4452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00CA05B1" w:rsidRDefault="00070353" w14:paraId="43EE306D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020818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☒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7EC6B9F4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="701341CE" w:rsidP="7A57ED34" w:rsidRDefault="701341CE" w14:paraId="350019E8" w14:textId="63A37C7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701341CE" w:rsidP="7A57ED34" w:rsidRDefault="701341CE" w14:paraId="7A95C5AA" w14:textId="76AA92FB">
            <w:pPr>
              <w:spacing w:line="259" w:lineRule="auto"/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701341CE" w:rsidP="7A57ED34" w:rsidRDefault="701341CE" w14:paraId="4BFE6380" w14:textId="4B0DE3EF">
            <w:pPr>
              <w:spacing w:line="259" w:lineRule="auto"/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  <w:p w:rsidR="7A57ED34" w:rsidP="7A57ED34" w:rsidRDefault="7A57ED34" w14:paraId="7743BF2F" w14:textId="413F7720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</w:p>
          <w:p w:rsidRPr="002751F1" w:rsidR="00F4067C" w:rsidP="22509F24" w:rsidRDefault="00F4067C" w14:paraId="657CE078" w14:textId="1BCC1173"/>
        </w:tc>
      </w:tr>
      <w:tr w:rsidRPr="002751F1" w:rsidR="00F4067C" w:rsidTr="6025F15B" w14:paraId="689D04E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5EACE863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:rsidRPr="002751F1" w:rsidR="00F4067C" w:rsidP="38CD0F6C" w:rsidRDefault="00070353" w14:paraId="24A909AF" w14:textId="01D8D8AF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38361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8CD0F6C" w:rsidR="25FA4EBA">
                  <w:rPr>
                    <w:rFonts w:ascii="MS Gothic" w:hAnsi="MS Gothic" w:eastAsia="MS Gothic" w:cs="MS Gothic"/>
                    <w:b/>
                    <w:bCs/>
                  </w:rPr>
                  <w:t>☒</w:t>
                </w:r>
              </w:sdtContent>
            </w:sdt>
            <w:r w:rsidRPr="38CD0F6C" w:rsidR="00F4067C">
              <w:rPr>
                <w:b/>
                <w:bCs/>
              </w:rPr>
              <w:t xml:space="preserve"> </w:t>
            </w:r>
            <w:r w:rsidRPr="38CD0F6C" w:rsidR="00F4067C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38CD0F6C" w:rsidRDefault="00070353" w14:paraId="21BEC99A" w14:textId="778C21E5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513375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8CD0F6C" w:rsidR="52371029">
                  <w:rPr>
                    <w:rFonts w:ascii="MS Gothic" w:hAnsi="MS Gothic" w:eastAsia="MS Gothic" w:cs="MS Gothic"/>
                    <w:b/>
                    <w:bCs/>
                  </w:rPr>
                  <w:t>☐</w:t>
                </w:r>
              </w:sdtContent>
            </w:sdt>
            <w:r w:rsidRPr="38CD0F6C" w:rsidR="00F4067C">
              <w:rPr>
                <w:b/>
                <w:bCs/>
              </w:rPr>
              <w:t xml:space="preserve"> </w:t>
            </w:r>
            <w:r w:rsidRPr="38CD0F6C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4921F4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2751F1" w:rsidR="00F4067C" w:rsidP="22509F24" w:rsidRDefault="7B92F3E9" w14:paraId="488816AB" w14:textId="5558D55B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5C6FFC82"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16036AA7" w:rsidP="5C6FFC82" w:rsidRDefault="16036AA7" w14:paraId="2EB4AE54" w14:textId="6206258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5C6FFC82">
              <w:rPr>
                <w:rFonts w:ascii="Calibri" w:hAnsi="Calibri" w:eastAsia="Calibri" w:cs="Calibri"/>
                <w:color w:val="000000" w:themeColor="text1"/>
              </w:rPr>
              <w:t>Préciser les critères :</w:t>
            </w:r>
          </w:p>
          <w:p w:rsidR="16036AA7" w:rsidP="5C6FFC82" w:rsidRDefault="16036AA7" w14:paraId="5A36B474" w14:textId="72D4E2F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5C6FFC82">
              <w:rPr>
                <w:rFonts w:ascii="Calibri" w:hAnsi="Calibri" w:eastAsia="Calibri" w:cs="Calibri"/>
                <w:color w:val="000000" w:themeColor="text1"/>
              </w:rPr>
              <w:t>Test de langue anglaise (</w:t>
            </w:r>
            <w:r w:rsidRPr="5C6FFC82">
              <w:rPr>
                <w:rFonts w:ascii="Calibri" w:hAnsi="Calibri" w:eastAsia="Calibri" w:cs="Calibri"/>
                <w:i/>
                <w:iCs/>
                <w:color w:val="000000" w:themeColor="text1"/>
              </w:rPr>
              <w:t>pas de test en autonomie</w:t>
            </w:r>
            <w:r w:rsidRPr="5C6FFC82">
              <w:rPr>
                <w:rFonts w:ascii="Calibri" w:hAnsi="Calibri" w:eastAsia="Calibri" w:cs="Calibri"/>
                <w:color w:val="000000" w:themeColor="text1"/>
              </w:rPr>
              <w:t>) : au choix TOEIC, IELTS, TOEFL</w:t>
            </w:r>
          </w:p>
          <w:p w:rsidRPr="002751F1" w:rsidR="00F4067C" w:rsidP="6025F15B" w:rsidRDefault="00F4067C" w14:paraId="39A38DDA" w14:textId="385AA85E">
            <w:pPr>
              <w:spacing w:line="259" w:lineRule="auto"/>
              <w:rPr>
                <w:rFonts w:ascii="Calibri" w:hAnsi="Calibri" w:eastAsia="Calibri" w:cs="Calibri"/>
                <w:color w:val="FF0000" w:themeColor="text1" w:themeTint="FF" w:themeShade="FF"/>
              </w:rPr>
            </w:pPr>
            <w:r w:rsidRPr="6025F15B" w:rsidR="4E15A737">
              <w:rPr>
                <w:rFonts w:ascii="Calibri" w:hAnsi="Calibri" w:eastAsia="Calibri" w:cs="Calibri"/>
                <w:color w:val="FF0000"/>
              </w:rPr>
              <w:t xml:space="preserve">Résultat du test </w:t>
            </w:r>
            <w:r w:rsidRPr="6025F15B" w:rsidR="7C5AD00F">
              <w:rPr>
                <w:rFonts w:ascii="Calibri" w:hAnsi="Calibri" w:eastAsia="Calibri" w:cs="Calibri"/>
                <w:color w:val="FF0000"/>
                <w:u w:val="single"/>
              </w:rPr>
              <w:t>obligatoire</w:t>
            </w:r>
            <w:r w:rsidRPr="6025F15B" w:rsidR="7C5AD00F">
              <w:rPr>
                <w:rFonts w:ascii="Calibri" w:hAnsi="Calibri" w:eastAsia="Calibri" w:cs="Calibri"/>
                <w:color w:val="FF0000"/>
              </w:rPr>
              <w:t xml:space="preserve"> dans le dossier de candidature.</w:t>
            </w:r>
          </w:p>
          <w:p w:rsidRPr="002751F1" w:rsidR="00F4067C" w:rsidP="4E01AB01" w:rsidRDefault="00F4067C" w14:paraId="19E8CC9A" w14:textId="2EEE4AB4">
            <w:pPr>
              <w:spacing w:line="259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</w:tc>
      </w:tr>
      <w:tr w:rsidRPr="002751F1" w:rsidR="00F4067C" w:rsidTr="6025F15B" w14:paraId="17195E35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07096879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:rsidRPr="002751F1" w:rsidR="00F4067C" w:rsidP="00CA05B1" w:rsidRDefault="00070353" w14:paraId="38817CCC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41231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</w:p>
          <w:p w:rsidRPr="002751F1" w:rsidR="00F4067C" w:rsidP="270F59E8" w:rsidRDefault="00070353" w14:paraId="601E8210" w14:textId="1558C978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1612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70F59E8" w:rsidR="4ECAFF4D">
                  <w:rPr>
                    <w:rFonts w:ascii="MS Gothic" w:hAnsi="MS Gothic" w:eastAsia="MS Gothic" w:cs="MS Gothic"/>
                    <w:b/>
                    <w:bCs/>
                  </w:rPr>
                  <w:t>☐</w:t>
                </w:r>
              </w:sdtContent>
            </w:sdt>
            <w:r w:rsidRPr="270F59E8" w:rsidR="00F4067C">
              <w:rPr>
                <w:b/>
                <w:bCs/>
              </w:rPr>
              <w:t xml:space="preserve"> </w:t>
            </w:r>
            <w:r w:rsidRPr="270F59E8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16B65689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2EF23812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Pr="002751F1" w:rsidR="00F4067C" w:rsidTr="6025F15B" w14:paraId="79BD7396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2D44B36C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:rsidRPr="002751F1" w:rsidR="00F4067C" w:rsidP="00CA05B1" w:rsidRDefault="00070353" w14:paraId="775CD850" w14:textId="77777777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9819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51F1" w:rsidR="00F4067C">
                  <w:rPr>
                    <w:rFonts w:ascii="Segoe UI Symbol" w:hAnsi="Segoe UI Symbol" w:eastAsia="MS Gothic" w:cs="Segoe UI Symbol"/>
                    <w:b/>
                  </w:rPr>
                  <w:t>☐</w:t>
                </w:r>
              </w:sdtContent>
            </w:sdt>
            <w:r w:rsidRPr="002751F1" w:rsidR="00F4067C">
              <w:rPr>
                <w:rFonts w:cstheme="minorHAnsi"/>
                <w:b/>
              </w:rPr>
              <w:t xml:space="preserve"> </w:t>
            </w:r>
            <w:r w:rsidRPr="002751F1" w:rsidR="00F4067C">
              <w:rPr>
                <w:rFonts w:cstheme="minorHAnsi"/>
                <w:b/>
                <w:i/>
              </w:rPr>
              <w:t>Obligatoire</w:t>
            </w:r>
            <w:r w:rsidRPr="002751F1" w:rsidR="00F4067C">
              <w:rPr>
                <w:rFonts w:cstheme="minorHAnsi"/>
                <w:b/>
              </w:rPr>
              <w:t xml:space="preserve"> </w:t>
            </w:r>
          </w:p>
          <w:p w:rsidRPr="002751F1" w:rsidR="00F4067C" w:rsidP="38CD0F6C" w:rsidRDefault="00070353" w14:paraId="57817ED9" w14:textId="463171C6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7774079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8CD0F6C" w:rsidR="0E698D54">
                  <w:rPr>
                    <w:rFonts w:ascii="MS Gothic" w:hAnsi="MS Gothic" w:eastAsia="MS Gothic" w:cs="MS Gothic"/>
                    <w:b/>
                    <w:bCs/>
                  </w:rPr>
                  <w:t>☒</w:t>
                </w:r>
              </w:sdtContent>
            </w:sdt>
            <w:r w:rsidRPr="38CD0F6C" w:rsidR="00F4067C">
              <w:rPr>
                <w:b/>
                <w:bCs/>
              </w:rPr>
              <w:t xml:space="preserve"> </w:t>
            </w:r>
            <w:r w:rsidRPr="38CD0F6C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38CD0F6C" w:rsidRDefault="35AA4A45" w14:paraId="0BE3D6CA" w14:textId="549CACEA">
            <w:pPr>
              <w:jc w:val="center"/>
            </w:pPr>
            <w:r w:rsidRPr="38CD0F6C"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1772118F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Pr="002751F1" w:rsidR="00F4067C" w:rsidTr="6025F15B" w14:paraId="13A8331C" w14:textId="77777777">
        <w:tc>
          <w:tcPr>
            <w:tcW w:w="2689" w:type="dxa"/>
            <w:shd w:val="clear" w:color="auto" w:fill="99CCFF"/>
            <w:tcMar/>
          </w:tcPr>
          <w:p w:rsidRPr="002751F1" w:rsidR="00F4067C" w:rsidP="0AE9800D" w:rsidRDefault="00F4067C" w14:paraId="278365D0" w14:textId="77777777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155D0D9E" w:rsidP="0AE9800D" w:rsidRDefault="155D0D9E" w14:paraId="3DE79BE3" w14:textId="04F361DD">
            <w:pPr>
              <w:rPr>
                <w:b/>
                <w:bCs/>
              </w:rPr>
            </w:pPr>
            <w:r w:rsidRPr="0AE9800D">
              <w:rPr>
                <w:rFonts w:ascii="Segoe UI Symbol" w:hAnsi="Segoe UI Symbol" w:eastAsia="MS Gothic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0AE9800D" w:rsidRDefault="00070353" w14:paraId="244BF005" w14:textId="3111AC64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4142401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38CD0F6C" w:rsidR="00F4067C">
                  <w:rPr>
                    <w:rFonts w:ascii="Segoe UI Symbol" w:hAnsi="Segoe UI Symbol" w:eastAsia="MS Gothic" w:cs="Segoe UI Symbol"/>
                    <w:b/>
                    <w:bCs/>
                  </w:rPr>
                  <w:t>☒</w:t>
                </w:r>
              </w:sdtContent>
            </w:sdt>
            <w:r w:rsidRPr="38CD0F6C" w:rsidR="00F4067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534B14D7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00CA05B1" w:rsidRDefault="00F4067C" w14:paraId="451F290A" w14:textId="77777777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Pr="002751F1" w:rsidR="00F4067C" w:rsidP="0AE9800D" w:rsidRDefault="00F4067C" w14:paraId="0B5F60D2" w14:textId="186DE59E"/>
          <w:p w:rsidRPr="002751F1" w:rsidR="00F4067C" w:rsidP="0AE9800D" w:rsidRDefault="74BDE7C5" w14:paraId="5C01EBF7" w14:textId="28535C23">
            <w:pPr>
              <w:spacing w:line="259" w:lineRule="auto"/>
              <w:rPr>
                <w:rFonts w:ascii="Calibri" w:hAnsi="Calibri" w:eastAsia="Calibri" w:cs="Calibri"/>
              </w:rPr>
            </w:pPr>
            <w:r w:rsidRPr="0AE9800D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2751F1" w:rsidR="00F4067C" w:rsidP="0AE9800D" w:rsidRDefault="00F4067C" w14:paraId="33C6EC4A" w14:textId="3978C0DD"/>
        </w:tc>
      </w:tr>
      <w:tr w:rsidRPr="002751F1" w:rsidR="00F4067C" w:rsidTr="6025F15B" w14:paraId="54B9701F" w14:textId="77777777">
        <w:tc>
          <w:tcPr>
            <w:tcW w:w="2689" w:type="dxa"/>
            <w:shd w:val="clear" w:color="auto" w:fill="99CCFF"/>
            <w:tcMar/>
          </w:tcPr>
          <w:p w:rsidR="4550D71D" w:rsidP="38CD0F6C" w:rsidRDefault="00F4067C" w14:paraId="14269961" w14:textId="6C859665">
            <w:pPr>
              <w:rPr>
                <w:b/>
                <w:bCs/>
              </w:rPr>
            </w:pPr>
            <w:r w:rsidRPr="38CD0F6C">
              <w:rPr>
                <w:b/>
                <w:bCs/>
              </w:rPr>
              <w:t>Document attestant d'une compétence complémentaire (préciser)</w:t>
            </w:r>
          </w:p>
          <w:p w:rsidR="4550D71D" w:rsidP="38CD0F6C" w:rsidRDefault="05B65B6C" w14:paraId="1E2AA385" w14:textId="6DD95D4D">
            <w:pPr>
              <w:rPr>
                <w:b/>
                <w:bCs/>
              </w:rPr>
            </w:pPr>
            <w:r w:rsidRPr="5C6FFC82">
              <w:rPr>
                <w:b/>
                <w:bCs/>
                <w:i/>
                <w:iCs/>
              </w:rPr>
              <w:t xml:space="preserve"> </w:t>
            </w:r>
            <w:sdt>
              <w:sdtPr>
                <w:rPr>
                  <w:b/>
                  <w:bCs/>
                </w:rPr>
                <w:id w:val="18077877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C6FFC82" w:rsidR="1AEC3BC6">
                  <w:rPr>
                    <w:rFonts w:ascii="MS Gothic" w:hAnsi="MS Gothic" w:eastAsia="MS Gothic" w:cs="MS Gothic"/>
                    <w:b/>
                    <w:bCs/>
                  </w:rPr>
                  <w:t>☒</w:t>
                </w:r>
              </w:sdtContent>
            </w:sdt>
            <w:r w:rsidRPr="5C6FFC82" w:rsidR="7C38FAAB">
              <w:rPr>
                <w:b/>
                <w:bCs/>
                <w:i/>
                <w:iCs/>
              </w:rPr>
              <w:t>Obligatoire</w:t>
            </w:r>
          </w:p>
          <w:p w:rsidRPr="002751F1" w:rsidR="00F4067C" w:rsidP="5C6FFC82" w:rsidRDefault="00F4067C" w14:paraId="1463D456" w14:textId="6EF64092">
            <w:pPr>
              <w:rPr>
                <w:b/>
                <w:bCs/>
                <w:i/>
                <w:i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3A2C58D0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="5D63B0C4" w:rsidP="7A824019" w:rsidRDefault="5D883CEA" w14:paraId="4A1DB28E" w14:textId="33EB1808">
            <w:pPr>
              <w:rPr>
                <w:rFonts w:ascii="Calibri" w:hAnsi="Calibri" w:eastAsia="Calibri" w:cs="Calibri"/>
              </w:rPr>
            </w:pPr>
            <w:r w:rsidRPr="4E01AB01" w:rsidR="5D883CEA">
              <w:rPr>
                <w:rFonts w:ascii="Calibri" w:hAnsi="Calibri" w:eastAsia="Calibri" w:cs="Calibri"/>
              </w:rPr>
              <w:t xml:space="preserve">Préciser les critères : </w:t>
            </w:r>
          </w:p>
          <w:p w:rsidR="73479801" w:rsidP="058C0187" w:rsidRDefault="73479801" w14:paraId="10D7DE10" w14:textId="606E7E6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058C0187" w:rsidR="50434A4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058C0187" w:rsidR="50434A4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 xml:space="preserve">obligatoire </w:t>
            </w:r>
            <w:r w:rsidRPr="058C0187" w:rsidR="50434A4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dans le dossier de candidature : </w:t>
            </w:r>
          </w:p>
          <w:p w:rsidR="73479801" w:rsidP="6025F15B" w:rsidRDefault="73479801" w14:paraId="7F7618D9" w14:textId="1D259574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6025F15B" w:rsidR="52B7316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Score IAE Message (ou Tage-Mage, GMAT, GRE, SAT)</w:t>
            </w:r>
          </w:p>
          <w:p w:rsidR="73479801" w:rsidP="4E01AB01" w:rsidRDefault="73479801" w14:paraId="6EE72DB1" w14:textId="1356A67C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4E01AB01" w:rsidR="734798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="4E01AB01" w:rsidP="4E01AB01" w:rsidRDefault="4E01AB01" w14:paraId="19902E02" w14:textId="2FA8692C">
            <w:pPr>
              <w:rPr>
                <w:rFonts w:ascii="Calibri" w:hAnsi="Calibri" w:eastAsia="Calibri" w:cs="Calibri"/>
              </w:rPr>
            </w:pPr>
          </w:p>
          <w:p w:rsidRPr="002751F1" w:rsidR="00F4067C" w:rsidP="0AE9800D" w:rsidRDefault="00F4067C" w14:paraId="62486C05" w14:textId="7E624062"/>
        </w:tc>
      </w:tr>
      <w:tr w:rsidRPr="002751F1" w:rsidR="00F4067C" w:rsidTr="6025F15B" w14:paraId="19E13494" w14:textId="77777777">
        <w:tc>
          <w:tcPr>
            <w:tcW w:w="2689" w:type="dxa"/>
            <w:shd w:val="clear" w:color="auto" w:fill="99CCFF"/>
            <w:tcMar/>
          </w:tcPr>
          <w:p w:rsidRPr="002751F1" w:rsidR="00F4067C" w:rsidP="00CA05B1" w:rsidRDefault="00F4067C" w14:paraId="48BBAB5C" w14:textId="77777777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751F1" w:rsidR="00F4067C" w:rsidP="003C5AB2" w:rsidRDefault="00F4067C" w14:paraId="6F84BF4A" w14:textId="77777777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2751F1" w:rsidR="00F4067C" w:rsidP="7A824019" w:rsidRDefault="618A2F2E" w14:paraId="4E4B7543" w14:textId="046D5CA6">
            <w:pPr>
              <w:rPr>
                <w:rFonts w:ascii="Calibri" w:hAnsi="Calibri" w:eastAsia="Calibri" w:cs="Calibri"/>
              </w:rPr>
            </w:pPr>
            <w:r w:rsidRPr="7A824019"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001852FD" w:rsidP="00F4067C" w:rsidRDefault="001852FD" w14:paraId="3461D779" w14:textId="4DD3A8D9">
      <w:pPr>
        <w:rPr>
          <w:rFonts w:cstheme="minorHAnsi"/>
        </w:rPr>
      </w:pPr>
    </w:p>
    <w:p w:rsidRPr="002751F1" w:rsidR="00F4067C" w:rsidP="002C0D9D" w:rsidRDefault="002C0D9D" w14:paraId="52E56223" w14:textId="505112A8">
      <w:pPr>
        <w:rPr>
          <w:rFonts w:cstheme="minorHAnsi"/>
        </w:rPr>
      </w:pPr>
      <w:r w:rsidRPr="76347947">
        <w:t xml:space="preserve"> </w:t>
      </w:r>
    </w:p>
    <w:p w:rsidR="76347947" w:rsidRDefault="76347947" w14:paraId="59529B78" w14:textId="2F592EE6">
      <w:r>
        <w:br w:type="page"/>
      </w:r>
    </w:p>
    <w:p w:rsidR="060FA084" w:rsidP="76347947" w:rsidRDefault="00070353" w14:paraId="216E0304" w14:textId="68F492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CC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SELECTION MASTER 2 année 2025-2026</w:t>
      </w:r>
    </w:p>
    <w:tbl>
      <w:tblPr>
        <w:tblStyle w:val="Grilledutableau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2865"/>
        <w:gridCol w:w="2115"/>
        <w:gridCol w:w="3255"/>
      </w:tblGrid>
      <w:tr w:rsidR="76347947" w:rsidTr="058C0187" w14:paraId="5890FC37" w14:textId="77777777">
        <w:trPr>
          <w:trHeight w:val="300"/>
        </w:trPr>
        <w:tc>
          <w:tcPr>
            <w:tcW w:w="2220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118291CF" w14:textId="18680936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CHAMP</w:t>
            </w:r>
          </w:p>
        </w:tc>
        <w:tc>
          <w:tcPr>
            <w:tcW w:w="286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76347947" w:rsidRDefault="76347947" w14:paraId="39188546" w14:textId="24924DC9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DSPEG</w:t>
            </w:r>
          </w:p>
        </w:tc>
        <w:tc>
          <w:tcPr>
            <w:tcW w:w="2115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370D650F" w14:textId="2911AC6F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DOMAINE</w:t>
            </w:r>
          </w:p>
        </w:tc>
        <w:tc>
          <w:tcPr>
            <w:tcW w:w="325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76347947" w:rsidRDefault="76347947" w14:paraId="2FE94280" w14:textId="6A7695A6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DROIT, ECONOMIE, GESTION</w:t>
            </w:r>
          </w:p>
        </w:tc>
      </w:tr>
      <w:tr w:rsidR="76347947" w:rsidTr="058C0187" w14:paraId="09FA9AF9" w14:textId="77777777">
        <w:trPr>
          <w:trHeight w:val="300"/>
        </w:trPr>
        <w:tc>
          <w:tcPr>
            <w:tcW w:w="2220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47243CDC" w14:textId="510B262F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MENTION</w:t>
            </w:r>
          </w:p>
        </w:tc>
        <w:tc>
          <w:tcPr>
            <w:tcW w:w="8235" w:type="dxa"/>
            <w:gridSpan w:val="3"/>
            <w:shd w:val="clear" w:color="auto" w:fill="CCECFF"/>
            <w:tcMar>
              <w:left w:w="105" w:type="dxa"/>
              <w:right w:w="105" w:type="dxa"/>
            </w:tcMar>
          </w:tcPr>
          <w:p w:rsidR="76347947" w:rsidP="38CD0F6C" w:rsidRDefault="76347947" w14:paraId="3FB9A2F3" w14:textId="4A900EA0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 xml:space="preserve">Management </w:t>
            </w:r>
            <w:r w:rsidRPr="38CD0F6C" w:rsidR="77D389C7">
              <w:rPr>
                <w:rFonts w:ascii="Calibri" w:hAnsi="Calibri" w:eastAsia="Calibri" w:cs="Calibri"/>
              </w:rPr>
              <w:t>Sectoriel</w:t>
            </w:r>
          </w:p>
        </w:tc>
      </w:tr>
      <w:tr w:rsidR="76347947" w:rsidTr="058C0187" w14:paraId="4D01A3B4" w14:textId="77777777">
        <w:trPr>
          <w:trHeight w:val="300"/>
        </w:trPr>
        <w:tc>
          <w:tcPr>
            <w:tcW w:w="2220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319C6A6E" w14:textId="1A902617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PARCOURS</w:t>
            </w:r>
          </w:p>
        </w:tc>
        <w:tc>
          <w:tcPr>
            <w:tcW w:w="8235" w:type="dxa"/>
            <w:gridSpan w:val="3"/>
            <w:shd w:val="clear" w:color="auto" w:fill="CCECFF"/>
            <w:tcMar>
              <w:left w:w="105" w:type="dxa"/>
              <w:right w:w="105" w:type="dxa"/>
            </w:tcMar>
          </w:tcPr>
          <w:p w:rsidR="76347947" w:rsidP="76347947" w:rsidRDefault="76347947" w14:paraId="2B5933C6" w14:textId="5EFC8D3D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Management public : Digital et Développement Durable (MAP 3D)</w:t>
            </w:r>
          </w:p>
        </w:tc>
      </w:tr>
      <w:tr w:rsidR="76347947" w:rsidTr="058C0187" w14:paraId="413A3EC8" w14:textId="77777777">
        <w:trPr>
          <w:trHeight w:val="300"/>
        </w:trPr>
        <w:tc>
          <w:tcPr>
            <w:tcW w:w="10455" w:type="dxa"/>
            <w:gridSpan w:val="4"/>
            <w:shd w:val="clear" w:color="auto" w:fill="FFD966" w:themeFill="accent4" w:themeFillTint="99"/>
            <w:tcMar>
              <w:left w:w="105" w:type="dxa"/>
              <w:right w:w="105" w:type="dxa"/>
            </w:tcMar>
          </w:tcPr>
          <w:p w:rsidR="76347947" w:rsidP="76347947" w:rsidRDefault="76347947" w14:paraId="2C8664C3" w14:textId="0A0FEAAF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MASTER 2</w:t>
            </w:r>
          </w:p>
        </w:tc>
      </w:tr>
      <w:tr w:rsidR="76347947" w:rsidTr="058C0187" w14:paraId="0ED5DFCC" w14:textId="77777777">
        <w:trPr>
          <w:trHeight w:val="300"/>
        </w:trPr>
        <w:tc>
          <w:tcPr>
            <w:tcW w:w="2220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1D67C984" w14:textId="40DABAB2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Date d'ouverture de la campagne de recrutement </w:t>
            </w:r>
            <w:r w:rsidRPr="76347947">
              <w:rPr>
                <w:rFonts w:ascii="Calibri" w:hAnsi="Calibri" w:eastAsia="Calibri" w:cs="Calibri"/>
                <w:b/>
                <w:bCs/>
                <w:u w:val="single"/>
              </w:rPr>
              <w:t>M2</w:t>
            </w:r>
          </w:p>
        </w:tc>
        <w:tc>
          <w:tcPr>
            <w:tcW w:w="286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058C0187" w:rsidRDefault="76347947" w14:paraId="7F30FC18" w14:textId="0DE0FA2E">
            <w:pPr>
              <w:pStyle w:val="Normal"/>
              <w:spacing w:line="259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058C0187" w:rsidR="73E8C8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2"/>
                <w:szCs w:val="22"/>
                <w:u w:val="none"/>
                <w:lang w:val="fr-FR"/>
              </w:rPr>
              <w:t>03/03/2025</w:t>
            </w:r>
          </w:p>
          <w:p w:rsidR="76347947" w:rsidP="7A824019" w:rsidRDefault="76347947" w14:paraId="33EB7873" w14:textId="09452865">
            <w:pPr>
              <w:spacing w:line="259" w:lineRule="auto"/>
              <w:rPr>
                <w:rFonts w:ascii="Calibri" w:hAnsi="Calibri" w:eastAsia="Calibri" w:cs="Calibri"/>
              </w:rPr>
            </w:pPr>
          </w:p>
        </w:tc>
        <w:tc>
          <w:tcPr>
            <w:tcW w:w="2115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69D092AA" w14:textId="1129F975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Date de fermeture de la campagne de recrutement </w:t>
            </w:r>
            <w:r w:rsidRPr="76347947">
              <w:rPr>
                <w:rFonts w:ascii="Calibri" w:hAnsi="Calibri" w:eastAsia="Calibri" w:cs="Calibri"/>
                <w:b/>
                <w:bCs/>
                <w:u w:val="single"/>
              </w:rPr>
              <w:t>M2</w:t>
            </w:r>
          </w:p>
        </w:tc>
        <w:tc>
          <w:tcPr>
            <w:tcW w:w="325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058C0187" w:rsidRDefault="76347947" w14:paraId="6BBFACC4" w14:textId="612F9016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058C0187" w:rsidR="277BD6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14/04/2025 </w:t>
            </w:r>
          </w:p>
          <w:p w:rsidR="76347947" w:rsidP="058C0187" w:rsidRDefault="76347947" w14:paraId="3C02E079" w14:textId="32A210C8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058C0187" w:rsidR="277BD6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16/06/2025 (formation continue)</w:t>
            </w:r>
          </w:p>
          <w:p w:rsidR="76347947" w:rsidP="7A824019" w:rsidRDefault="76347947" w14:paraId="05A9379A" w14:textId="4B4157AA">
            <w:pPr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="76347947" w:rsidTr="058C0187" w14:paraId="68CAEFFA" w14:textId="77777777">
        <w:trPr>
          <w:trHeight w:val="300"/>
        </w:trPr>
        <w:tc>
          <w:tcPr>
            <w:tcW w:w="2220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4418AC55" w14:textId="0A8B43ED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 xml:space="preserve">Date prévisionnelle de la commission de sélection* </w:t>
            </w:r>
            <w:r w:rsidRPr="76347947">
              <w:rPr>
                <w:rFonts w:ascii="Calibri" w:hAnsi="Calibri" w:eastAsia="Calibri" w:cs="Calibri"/>
                <w:b/>
                <w:bCs/>
                <w:u w:val="single"/>
              </w:rPr>
              <w:t>M2</w:t>
            </w:r>
          </w:p>
        </w:tc>
        <w:tc>
          <w:tcPr>
            <w:tcW w:w="286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7A824019" w:rsidRDefault="76347947" w14:paraId="1E8665F3" w14:textId="5E59A324">
            <w:pPr>
              <w:spacing w:line="259" w:lineRule="auto"/>
              <w:rPr>
                <w:rFonts w:ascii="Calibri" w:hAnsi="Calibri" w:eastAsia="Calibri" w:cs="Calibri"/>
              </w:rPr>
            </w:pPr>
            <w:r w:rsidRPr="058C0187" w:rsidR="7AABCD34">
              <w:rPr>
                <w:rFonts w:ascii="Calibri" w:hAnsi="Calibri" w:eastAsia="Calibri" w:cs="Calibri"/>
              </w:rPr>
              <w:t>Au fil de l’eau</w:t>
            </w:r>
          </w:p>
        </w:tc>
        <w:tc>
          <w:tcPr>
            <w:tcW w:w="2115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5C3BF402" w14:textId="0280678E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Ouvert à la rentrée 202 (OUI / NON)</w:t>
            </w:r>
          </w:p>
        </w:tc>
        <w:tc>
          <w:tcPr>
            <w:tcW w:w="325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38CD0F6C" w:rsidRDefault="76347947" w14:paraId="2197AB74" w14:textId="01393076">
            <w:pPr>
              <w:spacing w:line="259" w:lineRule="auto"/>
            </w:pPr>
            <w:r w:rsidR="147A0CBA">
              <w:rPr/>
              <w:t>OUI</w:t>
            </w:r>
          </w:p>
        </w:tc>
      </w:tr>
      <w:tr w:rsidR="76347947" w:rsidTr="058C0187" w14:paraId="350FA2D6" w14:textId="77777777">
        <w:trPr>
          <w:trHeight w:val="300"/>
        </w:trPr>
        <w:tc>
          <w:tcPr>
            <w:tcW w:w="2220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1D99545B" w14:textId="5C53943F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Capacité de la mention </w:t>
            </w:r>
            <w:r w:rsidRPr="76347947">
              <w:rPr>
                <w:rFonts w:ascii="Calibri" w:hAnsi="Calibri" w:eastAsia="Calibri" w:cs="Calibri"/>
                <w:b/>
                <w:bCs/>
                <w:u w:val="single"/>
              </w:rPr>
              <w:t>M2</w:t>
            </w:r>
          </w:p>
        </w:tc>
        <w:tc>
          <w:tcPr>
            <w:tcW w:w="286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058C0187" w:rsidRDefault="6BF8272F" w14:paraId="6057E625" w14:textId="0E8629C1">
            <w:pPr>
              <w:pStyle w:val="Normal"/>
              <w:spacing w:line="259" w:lineRule="auto"/>
              <w:rPr>
                <w:color w:val="FF0000"/>
              </w:rPr>
            </w:pPr>
            <w:r w:rsidRPr="058C0187" w:rsidR="5AC202EF">
              <w:rPr>
                <w:color w:val="FF0000"/>
              </w:rPr>
              <w:t>20</w:t>
            </w:r>
          </w:p>
        </w:tc>
        <w:tc>
          <w:tcPr>
            <w:tcW w:w="2115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40419704" w14:textId="544F9E4A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 xml:space="preserve">Capacité du parcours </w:t>
            </w:r>
            <w:r w:rsidRPr="76347947">
              <w:rPr>
                <w:rFonts w:ascii="Calibri" w:hAnsi="Calibri" w:eastAsia="Calibri" w:cs="Calibri"/>
                <w:b/>
                <w:bCs/>
                <w:u w:val="single"/>
              </w:rPr>
              <w:t>M2</w:t>
            </w:r>
          </w:p>
        </w:tc>
        <w:tc>
          <w:tcPr>
            <w:tcW w:w="3255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7A824019" w:rsidRDefault="47D76CA1" w14:paraId="5048BCCD" w14:textId="79BB3247">
            <w:pPr>
              <w:spacing w:line="259" w:lineRule="auto"/>
              <w:rPr>
                <w:rFonts w:ascii="Calibri" w:hAnsi="Calibri" w:eastAsia="Calibri" w:cs="Calibri"/>
              </w:rPr>
            </w:pPr>
            <w:r w:rsidRPr="7A824019">
              <w:rPr>
                <w:rFonts w:ascii="Calibri" w:hAnsi="Calibri" w:eastAsia="Calibri" w:cs="Calibri"/>
              </w:rPr>
              <w:t>5</w:t>
            </w:r>
          </w:p>
        </w:tc>
      </w:tr>
    </w:tbl>
    <w:p w:rsidR="060FA084" w:rsidP="76347947" w:rsidRDefault="060FA084" w14:paraId="1C20B7B3" w14:textId="33DF514A">
      <w:pPr>
        <w:rPr>
          <w:rFonts w:ascii="Calibri" w:hAnsi="Calibri" w:eastAsia="Calibri" w:cs="Calibri"/>
        </w:rPr>
      </w:pPr>
      <w:r w:rsidRPr="76347947">
        <w:rPr>
          <w:rFonts w:ascii="Calibri" w:hAnsi="Calibri" w:eastAsia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9885"/>
      </w:tblGrid>
      <w:tr w:rsidR="76347947" w:rsidTr="38CD0F6C" w14:paraId="653C80D7" w14:textId="77777777">
        <w:trPr>
          <w:trHeight w:val="300"/>
        </w:trPr>
        <w:tc>
          <w:tcPr>
            <w:tcW w:w="10440" w:type="dxa"/>
            <w:gridSpan w:val="2"/>
            <w:shd w:val="clear" w:color="auto" w:fill="FFD966" w:themeFill="accent4" w:themeFillTint="99"/>
            <w:tcMar>
              <w:left w:w="105" w:type="dxa"/>
              <w:right w:w="105" w:type="dxa"/>
            </w:tcMar>
          </w:tcPr>
          <w:p w:rsidR="76347947" w:rsidP="76347947" w:rsidRDefault="76347947" w14:paraId="5582A7E3" w14:textId="515346D0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76347947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76347947" w:rsidTr="38CD0F6C" w14:paraId="1A3C8EF0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38CD0F6C" w:rsidP="38CD0F6C" w:rsidRDefault="38CD0F6C" w14:paraId="7DA408C4" w14:textId="147C0623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38CD0F6C" w:rsidP="38CD0F6C" w:rsidRDefault="38CD0F6C" w14:paraId="07015DF5" w14:textId="525BCA9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Posséder une expérience professionnelle ou extra-professionnelle en lien avec la sphère publique</w:t>
            </w:r>
          </w:p>
        </w:tc>
      </w:tr>
      <w:tr w:rsidR="76347947" w:rsidTr="38CD0F6C" w14:paraId="78A285CB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38CD0F6C" w:rsidP="38CD0F6C" w:rsidRDefault="38CD0F6C" w14:paraId="5657D701" w14:textId="4631718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38CD0F6C" w:rsidP="38CD0F6C" w:rsidRDefault="38CD0F6C" w14:paraId="11FA9F80" w14:textId="77B69D48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Savoir se présenter (CV, lettre de motivation, aisance lors de l’entretien...)</w:t>
            </w:r>
          </w:p>
        </w:tc>
      </w:tr>
      <w:tr w:rsidR="38CD0F6C" w:rsidTr="38CD0F6C" w14:paraId="2BCC4077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35425243" w:rsidP="38CD0F6C" w:rsidRDefault="35425243" w14:paraId="60354168" w14:textId="5E39FDEA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35425243" w:rsidP="38CD0F6C" w:rsidRDefault="35425243" w14:paraId="5B1B1D8C" w14:textId="239FEA82">
            <w:pPr>
              <w:spacing w:line="259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Disposer de bonnes compétences techniques et relationnelles</w:t>
            </w:r>
            <w:r w:rsidRPr="38CD0F6C" w:rsidR="0B01FFD3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(Savoir être)</w:t>
            </w:r>
          </w:p>
        </w:tc>
      </w:tr>
      <w:tr w:rsidR="76347947" w:rsidTr="38CD0F6C" w14:paraId="566A5464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29FA8B83" w:rsidP="38CD0F6C" w:rsidRDefault="29FA8B83" w14:paraId="6B236771" w14:textId="70499F7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38CD0F6C" w:rsidP="38CD0F6C" w:rsidRDefault="38CD0F6C" w14:paraId="257E39F3" w14:textId="341B4EA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un projet professionnel en lien avec la sphère publique</w:t>
            </w:r>
          </w:p>
        </w:tc>
      </w:tr>
      <w:tr w:rsidR="76347947" w:rsidTr="38CD0F6C" w14:paraId="669F4B9C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4C779120" w:rsidP="38CD0F6C" w:rsidRDefault="4C779120" w14:paraId="7712F1C4" w14:textId="28882685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38CD0F6C" w:rsidP="38CD0F6C" w:rsidRDefault="38CD0F6C" w14:paraId="3F78F3BF" w14:textId="4E64295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Maîtriser la langue française (à l’écrit et à l’oral)</w:t>
            </w:r>
          </w:p>
        </w:tc>
      </w:tr>
      <w:tr w:rsidR="76347947" w:rsidTr="38CD0F6C" w14:paraId="3D394B8C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7C85AB46" w:rsidP="38CD0F6C" w:rsidRDefault="7C85AB46" w14:paraId="0DFF67A1" w14:textId="0221169C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38CD0F6C" w:rsidP="38CD0F6C" w:rsidRDefault="38CD0F6C" w14:paraId="3A48206F" w14:textId="08EC42D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Développer une motivation pour travailler dans la sphère publique</w:t>
            </w:r>
          </w:p>
        </w:tc>
      </w:tr>
      <w:tr w:rsidR="76347947" w:rsidTr="38CD0F6C" w14:paraId="043BB659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0D37E40B" w:rsidP="38CD0F6C" w:rsidRDefault="0D37E40B" w14:paraId="589E3040" w14:textId="4259F8DE">
            <w:pPr>
              <w:spacing w:line="259" w:lineRule="auto"/>
              <w:jc w:val="center"/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38CD0F6C" w:rsidP="38CD0F6C" w:rsidRDefault="38CD0F6C" w14:paraId="360F53BD" w14:textId="7B092C94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Être ouvert au digital et/ou au développement durable</w:t>
            </w:r>
          </w:p>
        </w:tc>
      </w:tr>
      <w:tr w:rsidR="76347947" w:rsidTr="38CD0F6C" w14:paraId="716BC624" w14:textId="7777777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:rsidR="76347947" w:rsidP="38CD0F6C" w:rsidRDefault="7E5A8D82" w14:paraId="7E3BB303" w14:textId="0FF18CE3">
            <w:pPr>
              <w:spacing w:line="259" w:lineRule="auto"/>
              <w:jc w:val="center"/>
            </w:pPr>
            <w:r w:rsidRPr="38CD0F6C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:rsidR="76347947" w:rsidP="38CD0F6C" w:rsidRDefault="76347947" w14:paraId="5CEA8AF3" w14:textId="2E3E228F">
            <w:pPr>
              <w:spacing w:line="259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38CD0F6C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</w:tbl>
    <w:p w:rsidR="76347947" w:rsidP="76347947" w:rsidRDefault="76347947" w14:paraId="4CC521B4" w14:textId="79B1DDC0">
      <w:pPr>
        <w:rPr>
          <w:rFonts w:ascii="Calibri" w:hAnsi="Calibri" w:eastAsia="Calibri" w:cs="Calibri"/>
        </w:rPr>
      </w:pPr>
    </w:p>
    <w:p w:rsidR="060FA084" w:rsidP="76347947" w:rsidRDefault="060FA084" w14:paraId="24D99968" w14:textId="51E0E9FB">
      <w:pPr>
        <w:jc w:val="center"/>
        <w:rPr>
          <w:rFonts w:ascii="Calibri" w:hAnsi="Calibri" w:eastAsia="Calibri" w:cs="Calibri"/>
          <w:sz w:val="24"/>
          <w:szCs w:val="24"/>
        </w:rPr>
      </w:pPr>
      <w:r w:rsidRPr="76347947">
        <w:rPr>
          <w:rFonts w:ascii="Calibri" w:hAnsi="Calibri" w:eastAsia="Calibri" w:cs="Calibri"/>
          <w:b/>
          <w:bCs/>
          <w:sz w:val="24"/>
          <w:szCs w:val="24"/>
        </w:rPr>
        <w:t>Pièces constitutives du dossier</w:t>
      </w:r>
      <w:r>
        <w:br/>
      </w:r>
      <w:r w:rsidRPr="76347947">
        <w:rPr>
          <w:rFonts w:ascii="Calibri" w:hAnsi="Calibri" w:eastAsia="Calibri" w:cs="Calibri"/>
          <w:b/>
          <w:bCs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5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1521"/>
        <w:gridCol w:w="6291"/>
      </w:tblGrid>
      <w:tr w:rsidR="76347947" w:rsidTr="6025F15B" w14:paraId="236C305D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3D767738" w14:textId="391B31C3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Pièces constitutives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</w:tcPr>
          <w:p w:rsidR="76347947" w:rsidP="76347947" w:rsidRDefault="76347947" w14:paraId="760851B4" w14:textId="2E4072CF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Demandées OUI/NON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76347947" w:rsidRDefault="76347947" w14:paraId="004525D2" w14:textId="3B1410C9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Critères d’appréciation</w:t>
            </w:r>
          </w:p>
        </w:tc>
      </w:tr>
      <w:tr w:rsidR="76347947" w:rsidTr="6025F15B" w14:paraId="552C5C91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1CD57E78" w14:textId="32DE867F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Relevé de notes du baccalauréat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7A64FD96" w14:textId="08853C2B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76347947" w:rsidRDefault="76347947" w14:paraId="6282C474" w14:textId="1D6DEC11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Matières examinées : Français, Mathématiques, Economie si applicable, Anglais</w:t>
            </w:r>
          </w:p>
        </w:tc>
      </w:tr>
      <w:tr w:rsidR="76347947" w:rsidTr="6025F15B" w14:paraId="620512F3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4ED4852B" w14:textId="7C384EF6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Relevés de notes des études supérieures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5BB7747D" w14:textId="48CEBFDB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38CD0F6C" w:rsidRDefault="76347947" w14:paraId="3BBFF1E3" w14:textId="4FD0B710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 xml:space="preserve">Matières examinées : </w:t>
            </w:r>
            <w:r w:rsidRPr="38CD0F6C" w:rsidR="24CA11D5">
              <w:rPr>
                <w:rFonts w:ascii="Calibri" w:hAnsi="Calibri" w:eastAsia="Calibri" w:cs="Calibri"/>
              </w:rPr>
              <w:t xml:space="preserve">Management public, </w:t>
            </w:r>
            <w:r w:rsidRPr="38CD0F6C">
              <w:rPr>
                <w:rFonts w:ascii="Calibri" w:hAnsi="Calibri" w:eastAsia="Calibri" w:cs="Calibri"/>
              </w:rPr>
              <w:t xml:space="preserve">Management, Marketing, Stratégie, RH, Comptabilité/Contrôle de gestion, Finance, </w:t>
            </w:r>
          </w:p>
          <w:p w:rsidR="38CD0F6C" w:rsidP="38CD0F6C" w:rsidRDefault="38CD0F6C" w14:paraId="599A9962" w14:textId="577A303A">
            <w:pPr>
              <w:spacing w:line="259" w:lineRule="auto"/>
              <w:rPr>
                <w:rFonts w:ascii="Calibri" w:hAnsi="Calibri" w:eastAsia="Calibri" w:cs="Calibri"/>
              </w:rPr>
            </w:pPr>
          </w:p>
          <w:p w:rsidR="76347947" w:rsidP="38CD0F6C" w:rsidRDefault="76347947" w14:paraId="14B383ED" w14:textId="1A08A49B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 xml:space="preserve">Matières fondamentales pour lesquelles l’absence de connaissances est rédhibitoire :  </w:t>
            </w:r>
            <w:r w:rsidRPr="38CD0F6C" w:rsidR="66252CA3">
              <w:rPr>
                <w:rFonts w:ascii="Calibri" w:hAnsi="Calibri" w:eastAsia="Calibri" w:cs="Calibri"/>
              </w:rPr>
              <w:t>Non</w:t>
            </w:r>
          </w:p>
          <w:p w:rsidR="76347947" w:rsidP="76347947" w:rsidRDefault="76347947" w14:paraId="6176489B" w14:textId="69FA8C5D">
            <w:pPr>
              <w:spacing w:line="259" w:lineRule="auto"/>
              <w:rPr>
                <w:rFonts w:ascii="Calibri" w:hAnsi="Calibri" w:eastAsia="Calibri" w:cs="Calibri"/>
              </w:rPr>
            </w:pPr>
          </w:p>
          <w:p w:rsidR="76347947" w:rsidP="76347947" w:rsidRDefault="76347947" w14:paraId="668C8BE7" w14:textId="485DF971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Le redoublement ou la compensation sont-ils des critères d’appréciation ? Oui</w:t>
            </w:r>
          </w:p>
          <w:p w:rsidR="76347947" w:rsidP="76347947" w:rsidRDefault="76347947" w14:paraId="22ABD357" w14:textId="666276CA">
            <w:pPr>
              <w:spacing w:line="259" w:lineRule="auto"/>
              <w:rPr>
                <w:rFonts w:ascii="Calibri" w:hAnsi="Calibri" w:eastAsia="Calibri" w:cs="Calibri"/>
              </w:rPr>
            </w:pPr>
          </w:p>
          <w:p w:rsidR="76347947" w:rsidP="76347947" w:rsidRDefault="76347947" w14:paraId="0CB63837" w14:textId="1619444D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Analyse de la cohérence entre le parcours suivi et le diplôme envisagé ? Oui</w:t>
            </w:r>
          </w:p>
          <w:p w:rsidR="76347947" w:rsidP="76347947" w:rsidRDefault="76347947" w14:paraId="05622D41" w14:textId="5F687854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 </w:t>
            </w:r>
          </w:p>
        </w:tc>
      </w:tr>
      <w:tr w:rsidR="76347947" w:rsidTr="6025F15B" w14:paraId="451A94A3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6E437874" w14:textId="7FA9D7A4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Lettre de motivation et descriptif du projet professionnel 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315AA71E" w14:textId="67C7F461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76347947" w:rsidRDefault="76347947" w14:paraId="5FAADCCA" w14:textId="05162AD9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Cohérence entre le diplôme envisagé et le descriptif du projet professionnel </w:t>
            </w:r>
          </w:p>
          <w:p w:rsidR="76347947" w:rsidP="76347947" w:rsidRDefault="76347947" w14:paraId="7AB269EE" w14:textId="5D6A56B2">
            <w:pPr>
              <w:spacing w:line="259" w:lineRule="auto"/>
              <w:rPr>
                <w:rFonts w:ascii="Calibri" w:hAnsi="Calibri" w:eastAsia="Calibri" w:cs="Calibri"/>
              </w:rPr>
            </w:pPr>
          </w:p>
          <w:p w:rsidR="76347947" w:rsidP="76347947" w:rsidRDefault="76347947" w14:paraId="257C16B5" w14:textId="5AE8C13A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Qualité rédactionnelle (orthographe, défaut de structure ou de syntaxe) </w:t>
            </w:r>
          </w:p>
          <w:p w:rsidR="76347947" w:rsidP="76347947" w:rsidRDefault="76347947" w14:paraId="63688352" w14:textId="28CC7B57">
            <w:pPr>
              <w:spacing w:line="259" w:lineRule="auto"/>
              <w:rPr>
                <w:rFonts w:ascii="Calibri" w:hAnsi="Calibri" w:eastAsia="Calibri" w:cs="Calibri"/>
              </w:rPr>
            </w:pPr>
          </w:p>
          <w:p w:rsidR="76347947" w:rsidP="76347947" w:rsidRDefault="76347947" w14:paraId="69AA7F45" w14:textId="61C51DC2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Cohérence de la réflexion (développement de l’argumentaire)</w:t>
            </w:r>
          </w:p>
        </w:tc>
      </w:tr>
      <w:tr w:rsidR="76347947" w:rsidTr="6025F15B" w14:paraId="5D13A9F2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60A55410" w14:textId="14E5F9DE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Curriculum Vitæ détaillé 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57D96A9F" w14:textId="2AA9D89A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76347947" w:rsidRDefault="76347947" w14:paraId="6E0CB552" w14:textId="5FB837D2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76347947" w:rsidTr="6025F15B" w14:paraId="4932770F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7D0B6251" w14:textId="318E2131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Lettres de recommandation </w:t>
            </w:r>
          </w:p>
          <w:p w:rsidR="76347947" w:rsidP="76347947" w:rsidRDefault="76347947" w14:paraId="002392CA" w14:textId="59A5A5FC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MS Gothic" w:hAnsi="MS Gothic" w:eastAsia="MS Gothic" w:cs="MS Gothic"/>
                <w:b/>
                <w:bCs/>
              </w:rPr>
              <w:t>☐</w:t>
            </w: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Calibri" w:hAnsi="Calibri" w:eastAsia="Calibri" w:cs="Calibri"/>
                <w:b/>
                <w:bCs/>
                <w:i/>
                <w:iCs/>
              </w:rPr>
              <w:t>Obligatoire</w:t>
            </w:r>
          </w:p>
          <w:p w:rsidR="76347947" w:rsidP="76347947" w:rsidRDefault="76347947" w14:paraId="26F3FE0D" w14:textId="75422A5C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MS Gothic" w:hAnsi="MS Gothic" w:eastAsia="MS Gothic" w:cs="MS Gothic"/>
                <w:b/>
                <w:bCs/>
              </w:rPr>
              <w:t>☒</w:t>
            </w: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Calibri" w:hAnsi="Calibri" w:eastAsia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4C4A7173" w14:textId="2F0C53F3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18F33AFD" w14:textId="4741DEB6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>Ne rentre pas dans les critères de sélection mais permet d’apporter un soutien à la candidature</w:t>
            </w:r>
          </w:p>
        </w:tc>
      </w:tr>
      <w:tr w:rsidR="76347947" w:rsidTr="6025F15B" w14:paraId="65DFE0D4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2E7DD6AD" w14:textId="02F9250C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 xml:space="preserve">Niveau de langue en français pour les candidats titulaires d'un diplôme étranger  </w:t>
            </w:r>
          </w:p>
          <w:p w:rsidR="76347947" w:rsidP="76347947" w:rsidRDefault="76347947" w14:paraId="41A61172" w14:textId="472EB659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MS Gothic" w:hAnsi="MS Gothic" w:eastAsia="MS Gothic" w:cs="MS Gothic"/>
                <w:b/>
                <w:bCs/>
              </w:rPr>
              <w:t>☐</w:t>
            </w: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Calibri" w:hAnsi="Calibri" w:eastAsia="Calibri" w:cs="Calibri"/>
                <w:b/>
                <w:bCs/>
                <w:i/>
                <w:iCs/>
              </w:rPr>
              <w:t>Obligatoire</w:t>
            </w:r>
          </w:p>
          <w:p w:rsidR="76347947" w:rsidP="76347947" w:rsidRDefault="76347947" w14:paraId="1129D432" w14:textId="73B08C30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MS Gothic" w:hAnsi="MS Gothic" w:eastAsia="MS Gothic" w:cs="MS Gothic"/>
                <w:b/>
                <w:bCs/>
              </w:rPr>
              <w:t>☒</w:t>
            </w:r>
            <w:r w:rsidRPr="76347947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76347947">
              <w:rPr>
                <w:rFonts w:ascii="Calibri" w:hAnsi="Calibri" w:eastAsia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4C300B3C" w14:textId="5C93B867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="76347947" w:rsidP="7A57ED34" w:rsidRDefault="06D59F66" w14:paraId="00B49162" w14:textId="7C5E934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76347947" w:rsidP="7A57ED34" w:rsidRDefault="06D59F66" w14:paraId="7C138467" w14:textId="5B40D418">
            <w:pPr>
              <w:spacing w:line="259" w:lineRule="auto"/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76347947" w:rsidP="7A57ED34" w:rsidRDefault="06D59F66" w14:paraId="01E088AD" w14:textId="4AFDD7B3">
            <w:pPr>
              <w:spacing w:line="259" w:lineRule="auto"/>
            </w:pPr>
            <w:r w:rsidRPr="7A57ED34"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</w:tc>
      </w:tr>
      <w:tr w:rsidR="76347947" w:rsidTr="6025F15B" w14:paraId="546CA7A6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2865EADE" w14:textId="0B327365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Niveau de langue en anglais</w:t>
            </w:r>
          </w:p>
          <w:p w:rsidR="76347947" w:rsidP="38CD0F6C" w:rsidRDefault="52F0D6C7" w14:paraId="50B65A37" w14:textId="2208DD04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MS Gothic" w:hAnsi="MS Gothic" w:eastAsia="MS Gothic" w:cs="MS Gothic"/>
                <w:b/>
                <w:bCs/>
              </w:rPr>
              <w:t xml:space="preserve"> ☐</w:t>
            </w:r>
            <w:r w:rsidRPr="38CD0F6C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>
              <w:rPr>
                <w:rFonts w:ascii="Calibri" w:hAnsi="Calibri" w:eastAsia="Calibri" w:cs="Calibri"/>
                <w:b/>
                <w:bCs/>
                <w:i/>
                <w:iCs/>
              </w:rPr>
              <w:t>Obligatoire</w:t>
            </w:r>
          </w:p>
          <w:p w:rsidR="76347947" w:rsidP="38CD0F6C" w:rsidRDefault="52F0D6C7" w14:paraId="3C42FAD7" w14:textId="5FFB994D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>
              <w:rPr>
                <w:rFonts w:ascii="MS Gothic" w:hAnsi="MS Gothic" w:eastAsia="MS Gothic" w:cs="MS Gothic"/>
                <w:b/>
                <w:bCs/>
              </w:rPr>
              <w:t>☒</w:t>
            </w:r>
            <w:r w:rsidRPr="38CD0F6C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>
              <w:rPr>
                <w:rFonts w:ascii="Calibri" w:hAnsi="Calibri" w:eastAsia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16E74B60" w14:textId="4E050D13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38CD0F6C" w:rsidRDefault="16AA6A1E" w14:paraId="354E0462" w14:textId="3C97D8E6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>Ne rentre pas dans les critères de sélection mais permet d’apporter un soutien à la candidature. La maîtrise de la langue anglaise est importante dans le cadre des lectures dans le cadre du mémoire. Certains séminaires (de recherche) pourront se dérouler en langue anglaise</w:t>
            </w:r>
          </w:p>
        </w:tc>
      </w:tr>
      <w:tr w:rsidR="76347947" w:rsidTr="6025F15B" w14:paraId="6CD528F2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38CD0F6C" w:rsidRDefault="76347947" w14:paraId="17A71276" w14:textId="01F86461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Productions personnelles (dossier, bibliographie, mémoire…)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38CD0F6C" w:rsidRDefault="437BAD7C" w14:paraId="3C950BC3" w14:textId="795196BF">
            <w:pPr>
              <w:spacing w:line="259" w:lineRule="auto"/>
              <w:jc w:val="center"/>
            </w:pPr>
            <w:r w:rsidRPr="38CD0F6C">
              <w:rPr>
                <w:rFonts w:ascii="Calibri" w:hAnsi="Calibri" w:eastAsia="Calibri" w:cs="Calibri"/>
              </w:rPr>
              <w:t>NON</w:t>
            </w:r>
          </w:p>
        </w:tc>
        <w:tc>
          <w:tcPr>
            <w:tcW w:w="6291" w:type="dxa"/>
            <w:shd w:val="clear" w:color="auto" w:fill="F7CAAC" w:themeFill="accent2" w:themeFillTint="66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57422579" w14:textId="3D8A0B9B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>Elément permettant d’évaluer la pertinence des travaux effectués au regard du diplôme souhaité</w:t>
            </w:r>
          </w:p>
        </w:tc>
      </w:tr>
      <w:tr w:rsidR="76347947" w:rsidTr="6025F15B" w14:paraId="0BC6AC64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0A9DC41D" w14:textId="32C22399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Justificatifs d’expérience professionnelle </w:t>
            </w:r>
          </w:p>
          <w:p w:rsidR="76347947" w:rsidP="38CD0F6C" w:rsidRDefault="76347947" w14:paraId="61127B0C" w14:textId="43D1E9DB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 w:rsidR="30CC5C4B">
              <w:rPr>
                <w:rFonts w:ascii="MS Gothic" w:hAnsi="MS Gothic" w:eastAsia="MS Gothic" w:cs="MS Gothic"/>
                <w:b/>
                <w:bCs/>
              </w:rPr>
              <w:t>☐</w:t>
            </w:r>
            <w:r w:rsidRPr="38CD0F6C" w:rsidR="30CC5C4B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 w:rsidR="30CC5C4B">
              <w:rPr>
                <w:rFonts w:ascii="Calibri" w:hAnsi="Calibri" w:eastAsia="Calibri" w:cs="Calibri"/>
                <w:b/>
                <w:bCs/>
                <w:i/>
                <w:iCs/>
              </w:rPr>
              <w:t>Obligatoire</w:t>
            </w:r>
          </w:p>
          <w:p w:rsidR="76347947" w:rsidP="38CD0F6C" w:rsidRDefault="30CC5C4B" w14:paraId="0D465AF4" w14:textId="7F78DB55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>
              <w:rPr>
                <w:rFonts w:ascii="MS Gothic" w:hAnsi="MS Gothic" w:eastAsia="MS Gothic" w:cs="MS Gothic"/>
                <w:b/>
                <w:bCs/>
              </w:rPr>
              <w:t>☒</w:t>
            </w:r>
            <w:r w:rsidRPr="38CD0F6C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>
              <w:rPr>
                <w:rFonts w:ascii="Calibri" w:hAnsi="Calibri" w:eastAsia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35713E37" w14:textId="0C3A2B8E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0ED601D2" w14:textId="7CB4CD2B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>Elément permettant d’apprécier l’adaptation du profil aux exigences du diplôme souhaité</w:t>
            </w:r>
          </w:p>
        </w:tc>
      </w:tr>
      <w:tr w:rsidR="76347947" w:rsidTr="6025F15B" w14:paraId="34F5D28B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76347947" w:rsidRDefault="76347947" w14:paraId="42D464CB" w14:textId="6E116F20">
            <w:pPr>
              <w:spacing w:line="259" w:lineRule="auto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  <w:b/>
                <w:bCs/>
              </w:rPr>
              <w:t>Promesse de contrat de professionnalisation ou d’apprentissage (pour les formations en alternance) </w:t>
            </w:r>
          </w:p>
          <w:p w:rsidR="76347947" w:rsidP="38CD0F6C" w:rsidRDefault="5B0EF099" w14:paraId="55E857C5" w14:textId="10DC3284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MS Gothic" w:hAnsi="MS Gothic" w:eastAsia="MS Gothic" w:cs="MS Gothic"/>
                <w:b/>
                <w:bCs/>
              </w:rPr>
              <w:t xml:space="preserve"> </w:t>
            </w:r>
            <w:r w:rsidRPr="38CD0F6C" w:rsidR="33A796BE">
              <w:rPr>
                <w:rFonts w:ascii="MS Gothic" w:hAnsi="MS Gothic" w:eastAsia="MS Gothic" w:cs="MS Gothic"/>
                <w:b/>
                <w:bCs/>
              </w:rPr>
              <w:t>☒</w:t>
            </w:r>
            <w:r w:rsidRPr="38CD0F6C" w:rsidR="76347947">
              <w:rPr>
                <w:rFonts w:ascii="Calibri" w:hAnsi="Calibri" w:eastAsia="Calibri" w:cs="Calibri"/>
                <w:b/>
                <w:bCs/>
              </w:rPr>
              <w:t xml:space="preserve"> </w:t>
            </w:r>
            <w:r w:rsidRPr="38CD0F6C" w:rsidR="76347947">
              <w:rPr>
                <w:rFonts w:ascii="Calibri" w:hAnsi="Calibri" w:eastAsia="Calibri" w:cs="Calibri"/>
                <w:b/>
                <w:bCs/>
                <w:i/>
                <w:iCs/>
              </w:rPr>
              <w:t>Obligatoire</w:t>
            </w:r>
          </w:p>
          <w:p w:rsidR="76347947" w:rsidP="38CD0F6C" w:rsidRDefault="76347947" w14:paraId="58F6DEED" w14:textId="78BAA07C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 xml:space="preserve">   </w:t>
            </w:r>
            <w:r w:rsidRPr="38CD0F6C" w:rsidR="62D752A4">
              <w:rPr>
                <w:rFonts w:ascii="MS Gothic" w:hAnsi="MS Gothic" w:eastAsia="MS Gothic" w:cs="MS Gothic"/>
                <w:b/>
                <w:bCs/>
              </w:rPr>
              <w:t>☐</w:t>
            </w:r>
            <w:r w:rsidRPr="38CD0F6C">
              <w:rPr>
                <w:rFonts w:ascii="Calibri" w:hAnsi="Calibri" w:eastAsia="Calibri" w:cs="Calibri"/>
                <w:b/>
                <w:bCs/>
              </w:rPr>
              <w:t xml:space="preserve"> </w:t>
            </w:r>
            <w:r w:rsidRPr="38CD0F6C">
              <w:rPr>
                <w:rFonts w:ascii="Calibri" w:hAnsi="Calibri" w:eastAsia="Calibri" w:cs="Calibri"/>
              </w:rPr>
              <w:t xml:space="preserve"> </w:t>
            </w:r>
            <w:r w:rsidRPr="38CD0F6C">
              <w:rPr>
                <w:rFonts w:ascii="Calibri" w:hAnsi="Calibri" w:eastAsia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1342908C" w14:textId="4ED96B1E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702EB597" w14:textId="52DE4762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</w:rPr>
              <w:t xml:space="preserve">Promesse d’embauche obligatoire </w:t>
            </w:r>
            <w:r w:rsidRPr="38CD0F6C" w:rsidR="49D3E1B2">
              <w:rPr>
                <w:rFonts w:ascii="Calibri" w:hAnsi="Calibri" w:eastAsia="Calibri" w:cs="Calibri"/>
              </w:rPr>
              <w:t xml:space="preserve">dans la mesure où la formation est </w:t>
            </w:r>
            <w:r w:rsidRPr="38CD0F6C">
              <w:rPr>
                <w:rFonts w:ascii="Calibri" w:hAnsi="Calibri" w:eastAsia="Calibri" w:cs="Calibri"/>
              </w:rPr>
              <w:t>en alternance. Le document sera à fournir au plus tard au moment de l’inscription.</w:t>
            </w:r>
          </w:p>
          <w:p w:rsidR="76347947" w:rsidP="38CD0F6C" w:rsidRDefault="76347947" w14:paraId="440369D0" w14:textId="6048FAB3">
            <w:pPr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="76347947" w:rsidTr="6025F15B" w14:paraId="5BC23F3D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:rsidR="76347947" w:rsidP="38CD0F6C" w:rsidRDefault="76347947" w14:paraId="13D973E4" w14:textId="68871865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Document attestant d'une compétence complémentaire (préciser)</w:t>
            </w:r>
            <w:r w:rsidRPr="38CD0F6C" w:rsidR="6DB18036">
              <w:rPr>
                <w:rFonts w:ascii="MS Gothic" w:hAnsi="MS Gothic" w:eastAsia="MS Gothic" w:cs="MS Gothic"/>
                <w:b/>
                <w:bCs/>
              </w:rPr>
              <w:t>☒</w:t>
            </w:r>
            <w:r w:rsidRPr="38CD0F6C" w:rsidR="6DB18036">
              <w:rPr>
                <w:rFonts w:ascii="Calibri" w:hAnsi="Calibri" w:eastAsia="Calibri" w:cs="Calibri"/>
                <w:b/>
                <w:bCs/>
                <w:i/>
                <w:iCs/>
              </w:rPr>
              <w:t xml:space="preserve"> </w:t>
            </w:r>
            <w:r w:rsidRPr="38CD0F6C">
              <w:rPr>
                <w:rFonts w:ascii="Calibri" w:hAnsi="Calibri" w:eastAsia="Calibri" w:cs="Calibri"/>
                <w:b/>
                <w:bCs/>
                <w:i/>
                <w:iCs/>
              </w:rPr>
              <w:t>Obligatoire</w:t>
            </w:r>
          </w:p>
          <w:p w:rsidR="76347947" w:rsidP="38CD0F6C" w:rsidRDefault="76347947" w14:paraId="0B46516F" w14:textId="23915352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 xml:space="preserve"> </w:t>
            </w:r>
            <w:r w:rsidRPr="38CD0F6C" w:rsidR="115528EE">
              <w:rPr>
                <w:rFonts w:ascii="MS Gothic" w:hAnsi="MS Gothic" w:eastAsia="MS Gothic" w:cs="MS Gothic"/>
                <w:b/>
                <w:bCs/>
              </w:rPr>
              <w:t>☐</w:t>
            </w:r>
            <w:r w:rsidRPr="38CD0F6C">
              <w:rPr>
                <w:rFonts w:ascii="Calibri" w:hAnsi="Calibri" w:eastAsia="Calibri" w:cs="Calibri"/>
                <w:b/>
                <w:bCs/>
              </w:rPr>
              <w:t xml:space="preserve">  </w:t>
            </w:r>
            <w:r w:rsidRPr="38CD0F6C">
              <w:rPr>
                <w:rFonts w:ascii="Calibri" w:hAnsi="Calibri" w:eastAsia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5A03AB4A" w14:textId="0B0654AA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7A824019" w:rsidRDefault="0F2AB034" w14:paraId="3C779F7B" w14:textId="1CF912C1">
            <w:pPr>
              <w:spacing w:line="259" w:lineRule="auto"/>
              <w:rPr>
                <w:rFonts w:ascii="Calibri" w:hAnsi="Calibri" w:eastAsia="Calibri" w:cs="Calibri"/>
              </w:rPr>
            </w:pPr>
            <w:r w:rsidRPr="4E01AB01" w:rsidR="33B1C7A6">
              <w:rPr>
                <w:rFonts w:ascii="Calibri" w:hAnsi="Calibri" w:eastAsia="Calibri" w:cs="Calibri"/>
              </w:rPr>
              <w:t xml:space="preserve">Préciser les critères : </w:t>
            </w:r>
          </w:p>
          <w:p w:rsidR="76347947" w:rsidP="058C0187" w:rsidRDefault="76347947" w14:paraId="31CD04F5" w14:textId="68220F56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058C0187" w:rsidR="7D5A92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Test d’aptitude à la gestion</w:t>
            </w:r>
            <w:r w:rsidRPr="058C0187" w:rsidR="7D5A927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 xml:space="preserve"> obligatoire</w:t>
            </w:r>
            <w:r w:rsidRPr="058C0187" w:rsidR="7D5A92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76347947" w:rsidP="6025F15B" w:rsidRDefault="76347947" w14:paraId="4AABB90B" w14:textId="1C65FCD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6025F15B" w:rsidR="45ABE7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Score IAE Message (ou Tage-Mage, GMAT, GRE, SAT)</w:t>
            </w:r>
          </w:p>
          <w:p w:rsidR="76347947" w:rsidP="4E01AB01" w:rsidRDefault="76347947" w14:paraId="3DE0F940" w14:textId="30DDD39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4E01AB01" w:rsidR="0C3526A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="76347947" w:rsidP="7A57ED34" w:rsidRDefault="76347947" w14:paraId="0D451CEC" w14:textId="0565892D">
            <w:pPr>
              <w:spacing w:line="259" w:lineRule="auto"/>
              <w:rPr>
                <w:rFonts w:ascii="Calibri" w:hAnsi="Calibri" w:eastAsia="Calibri" w:cs="Calibri"/>
              </w:rPr>
            </w:pPr>
            <w:r w:rsidRPr="4E01AB01" w:rsidR="33B1C7A6"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="76347947" w:rsidTr="6025F15B" w14:paraId="6D3A6349" w14:textId="77777777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:rsidR="76347947" w:rsidP="38CD0F6C" w:rsidRDefault="76347947" w14:paraId="24EA0654" w14:textId="45549144">
            <w:pPr>
              <w:spacing w:line="259" w:lineRule="auto"/>
              <w:rPr>
                <w:rFonts w:ascii="Calibri" w:hAnsi="Calibri" w:eastAsia="Calibri" w:cs="Calibri"/>
              </w:rPr>
            </w:pPr>
            <w:r w:rsidRPr="38CD0F6C">
              <w:rPr>
                <w:rFonts w:ascii="Calibri" w:hAnsi="Calibri" w:eastAsia="Calibri" w:cs="Calibri"/>
                <w:b/>
                <w:bCs/>
              </w:rPr>
              <w:t>Entretien oral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:rsidR="76347947" w:rsidP="76347947" w:rsidRDefault="76347947" w14:paraId="32B7F525" w14:textId="0A4A4834">
            <w:pPr>
              <w:spacing w:line="259" w:lineRule="auto"/>
              <w:jc w:val="center"/>
              <w:rPr>
                <w:rFonts w:ascii="Calibri" w:hAnsi="Calibri" w:eastAsia="Calibri" w:cs="Calibri"/>
              </w:rPr>
            </w:pPr>
            <w:r w:rsidRPr="76347947"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:rsidR="76347947" w:rsidP="7A824019" w:rsidRDefault="30AF96B5" w14:paraId="370EE95D" w14:textId="6DD3A174">
            <w:pPr>
              <w:spacing w:after="160" w:line="257" w:lineRule="auto"/>
              <w:rPr>
                <w:rFonts w:ascii="Calibri" w:hAnsi="Calibri" w:eastAsia="Calibri" w:cs="Calibri"/>
              </w:rPr>
            </w:pPr>
            <w:r w:rsidRPr="7A824019">
              <w:rPr>
                <w:rFonts w:ascii="Calibri" w:hAnsi="Calibri" w:eastAsia="Calibri" w:cs="Calibri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aux prérequis. L’entretien permet d’apprécier les </w:t>
            </w:r>
            <w:r w:rsidRPr="7A824019">
              <w:rPr>
                <w:rFonts w:ascii="Calibri" w:hAnsi="Calibri" w:eastAsia="Calibri" w:cs="Calibri"/>
              </w:rPr>
              <w:t>éléments absents du dossier ou nécessitant des compléments d’informations (cohérence et clarté du projet professionnel, motivations, prérequis techniques).</w:t>
            </w:r>
          </w:p>
        </w:tc>
      </w:tr>
    </w:tbl>
    <w:p w:rsidR="76347947" w:rsidP="76347947" w:rsidRDefault="76347947" w14:paraId="77BE13AF" w14:textId="32B96691">
      <w:pPr>
        <w:rPr>
          <w:rFonts w:ascii="Calibri" w:hAnsi="Calibri" w:eastAsia="Calibri" w:cs="Calibri"/>
        </w:rPr>
      </w:pPr>
    </w:p>
    <w:p w:rsidR="76347947" w:rsidP="76347947" w:rsidRDefault="76347947" w14:paraId="0512B2F2" w14:textId="1BCEA1E2"/>
    <w:sectPr w:rsidR="76347947" w:rsidSect="005B25D7">
      <w:headerReference w:type="default" r:id="rId7"/>
      <w:footerReference w:type="default" r:id="rId8"/>
      <w:pgSz w:w="11906" w:h="16838" w:orient="portrait"/>
      <w:pgMar w:top="1276" w:right="720" w:bottom="720" w:left="720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2C9E" w:rsidP="002751F1" w:rsidRDefault="00A42C9E" w14:paraId="752D77AE" w14:textId="77777777">
      <w:pPr>
        <w:spacing w:after="0" w:line="240" w:lineRule="auto"/>
      </w:pPr>
      <w:r>
        <w:separator/>
      </w:r>
    </w:p>
  </w:endnote>
  <w:endnote w:type="continuationSeparator" w:id="0">
    <w:p w:rsidR="00A42C9E" w:rsidP="002751F1" w:rsidRDefault="00A42C9E" w14:paraId="1BA059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B1DEC66" w:rsidTr="0B1DEC66" w14:paraId="65E29BD4" w14:textId="77777777">
      <w:tc>
        <w:tcPr>
          <w:tcW w:w="3485" w:type="dxa"/>
        </w:tcPr>
        <w:p w:rsidR="0B1DEC66" w:rsidP="0B1DEC66" w:rsidRDefault="0B1DEC66" w14:paraId="6F083EFD" w14:textId="5AE00CEF">
          <w:pPr>
            <w:pStyle w:val="En-tte"/>
            <w:ind w:left="-115"/>
          </w:pPr>
        </w:p>
      </w:tc>
      <w:tc>
        <w:tcPr>
          <w:tcW w:w="3485" w:type="dxa"/>
        </w:tcPr>
        <w:p w:rsidR="0B1DEC66" w:rsidP="0B1DEC66" w:rsidRDefault="0B1DEC66" w14:paraId="17E91B71" w14:textId="093C3C03">
          <w:pPr>
            <w:pStyle w:val="En-tte"/>
            <w:jc w:val="center"/>
          </w:pPr>
        </w:p>
      </w:tc>
      <w:tc>
        <w:tcPr>
          <w:tcW w:w="3485" w:type="dxa"/>
        </w:tcPr>
        <w:p w:rsidR="0B1DEC66" w:rsidP="0B1DEC66" w:rsidRDefault="0B1DEC66" w14:paraId="41AD0E43" w14:textId="501A18FE">
          <w:pPr>
            <w:pStyle w:val="En-tte"/>
            <w:ind w:right="-115"/>
            <w:jc w:val="right"/>
          </w:pPr>
        </w:p>
      </w:tc>
    </w:tr>
  </w:tbl>
  <w:p w:rsidR="0B1DEC66" w:rsidP="0B1DEC66" w:rsidRDefault="0B1DEC66" w14:paraId="043F0CFA" w14:textId="554B68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2C9E" w:rsidP="002751F1" w:rsidRDefault="00A42C9E" w14:paraId="52237053" w14:textId="77777777">
      <w:pPr>
        <w:spacing w:after="0" w:line="240" w:lineRule="auto"/>
      </w:pPr>
      <w:r>
        <w:separator/>
      </w:r>
    </w:p>
  </w:footnote>
  <w:footnote w:type="continuationSeparator" w:id="0">
    <w:p w:rsidR="00A42C9E" w:rsidP="002751F1" w:rsidRDefault="00A42C9E" w14:paraId="6B67FAB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751F1" w:rsidRDefault="00637781" w14:paraId="257D6EBF" w14:textId="42A8BCF4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53F57381" wp14:editId="5C3C196A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B790E"/>
    <w:multiLevelType w:val="hybridMultilevel"/>
    <w:tmpl w:val="63D2FB06"/>
    <w:lvl w:ilvl="0" w:tplc="AD8C7E6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E90E3D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3E62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5821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4003E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D00A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5011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BC85A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1C23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8DE4A47"/>
    <w:multiLevelType w:val="hybridMultilevel"/>
    <w:tmpl w:val="DF8EF8E8"/>
    <w:lvl w:ilvl="0" w:tplc="A45CCA3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1F2FA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FA1D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1E35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A4F9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C05A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5E5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9AEB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BE00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368BDD"/>
    <w:multiLevelType w:val="hybridMultilevel"/>
    <w:tmpl w:val="7E9A47BE"/>
    <w:lvl w:ilvl="0" w:tplc="CD6C641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C622A0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AB465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A898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E070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6E07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48BE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68F9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EE3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9"/>
  <w:trackRevisions w:val="false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7C"/>
    <w:rsid w:val="00011D15"/>
    <w:rsid w:val="00070353"/>
    <w:rsid w:val="001852FD"/>
    <w:rsid w:val="00215859"/>
    <w:rsid w:val="0021D181"/>
    <w:rsid w:val="002338F3"/>
    <w:rsid w:val="002751F1"/>
    <w:rsid w:val="002C0D9D"/>
    <w:rsid w:val="002D46A4"/>
    <w:rsid w:val="003C5AB2"/>
    <w:rsid w:val="00467977"/>
    <w:rsid w:val="00553F91"/>
    <w:rsid w:val="005869A4"/>
    <w:rsid w:val="005B25D7"/>
    <w:rsid w:val="00637781"/>
    <w:rsid w:val="00674ADE"/>
    <w:rsid w:val="00682729"/>
    <w:rsid w:val="0070533C"/>
    <w:rsid w:val="00705A33"/>
    <w:rsid w:val="00713BEE"/>
    <w:rsid w:val="007A6E13"/>
    <w:rsid w:val="007AE5DE"/>
    <w:rsid w:val="008E63E6"/>
    <w:rsid w:val="00923B61"/>
    <w:rsid w:val="00A42C9E"/>
    <w:rsid w:val="00B6B204"/>
    <w:rsid w:val="00C4624B"/>
    <w:rsid w:val="00CC5A37"/>
    <w:rsid w:val="00CE7910"/>
    <w:rsid w:val="00D95DC8"/>
    <w:rsid w:val="00DB5F8E"/>
    <w:rsid w:val="00E02D3C"/>
    <w:rsid w:val="00E71F1C"/>
    <w:rsid w:val="00F00692"/>
    <w:rsid w:val="00F00C07"/>
    <w:rsid w:val="00F033CF"/>
    <w:rsid w:val="00F4067C"/>
    <w:rsid w:val="00F59380"/>
    <w:rsid w:val="00FB0017"/>
    <w:rsid w:val="010F6AB2"/>
    <w:rsid w:val="0115A045"/>
    <w:rsid w:val="012A89F3"/>
    <w:rsid w:val="01B138DA"/>
    <w:rsid w:val="0213DF73"/>
    <w:rsid w:val="0219E000"/>
    <w:rsid w:val="02981195"/>
    <w:rsid w:val="02BB46FA"/>
    <w:rsid w:val="02EEE159"/>
    <w:rsid w:val="03778FCA"/>
    <w:rsid w:val="044DD85C"/>
    <w:rsid w:val="04C932B6"/>
    <w:rsid w:val="04D5D86F"/>
    <w:rsid w:val="051E0CA7"/>
    <w:rsid w:val="053A3457"/>
    <w:rsid w:val="058C0187"/>
    <w:rsid w:val="0597B518"/>
    <w:rsid w:val="059B159F"/>
    <w:rsid w:val="05A9CC7C"/>
    <w:rsid w:val="05B457DD"/>
    <w:rsid w:val="05B65B6C"/>
    <w:rsid w:val="05DB8A8D"/>
    <w:rsid w:val="05EE8B76"/>
    <w:rsid w:val="0605B845"/>
    <w:rsid w:val="060FA084"/>
    <w:rsid w:val="0621C8A7"/>
    <w:rsid w:val="06286263"/>
    <w:rsid w:val="066DA9A7"/>
    <w:rsid w:val="066E4B79"/>
    <w:rsid w:val="06C070EF"/>
    <w:rsid w:val="06C4E58A"/>
    <w:rsid w:val="06D59F66"/>
    <w:rsid w:val="07AE0D37"/>
    <w:rsid w:val="07D0B799"/>
    <w:rsid w:val="07DD94D0"/>
    <w:rsid w:val="07F0EA34"/>
    <w:rsid w:val="08141929"/>
    <w:rsid w:val="08262E2C"/>
    <w:rsid w:val="087B41EE"/>
    <w:rsid w:val="087D3033"/>
    <w:rsid w:val="08981DD6"/>
    <w:rsid w:val="08A857F9"/>
    <w:rsid w:val="08CFEB6A"/>
    <w:rsid w:val="0A534696"/>
    <w:rsid w:val="0A792A00"/>
    <w:rsid w:val="0ADB22A1"/>
    <w:rsid w:val="0AE9800D"/>
    <w:rsid w:val="0B01FFD3"/>
    <w:rsid w:val="0B03F427"/>
    <w:rsid w:val="0B1DEC66"/>
    <w:rsid w:val="0B4E7F5F"/>
    <w:rsid w:val="0B531571"/>
    <w:rsid w:val="0B84A30B"/>
    <w:rsid w:val="0B8CB5F5"/>
    <w:rsid w:val="0BFA5416"/>
    <w:rsid w:val="0C0CBC93"/>
    <w:rsid w:val="0C3526AD"/>
    <w:rsid w:val="0C5BA5A4"/>
    <w:rsid w:val="0C5C33FD"/>
    <w:rsid w:val="0C5E2A3A"/>
    <w:rsid w:val="0C83CB08"/>
    <w:rsid w:val="0C8998E9"/>
    <w:rsid w:val="0CBF3165"/>
    <w:rsid w:val="0CC72AB0"/>
    <w:rsid w:val="0D0F5E55"/>
    <w:rsid w:val="0D37E40B"/>
    <w:rsid w:val="0D866777"/>
    <w:rsid w:val="0D8B81FD"/>
    <w:rsid w:val="0D94AA5C"/>
    <w:rsid w:val="0DA35C8D"/>
    <w:rsid w:val="0DAEDE92"/>
    <w:rsid w:val="0DBAEC69"/>
    <w:rsid w:val="0E1B82B4"/>
    <w:rsid w:val="0E698D54"/>
    <w:rsid w:val="0EBDF2AA"/>
    <w:rsid w:val="0EF20046"/>
    <w:rsid w:val="0F2AB034"/>
    <w:rsid w:val="0F55E04A"/>
    <w:rsid w:val="0FD76C0B"/>
    <w:rsid w:val="0FEDBB07"/>
    <w:rsid w:val="102C5748"/>
    <w:rsid w:val="10DAFD4F"/>
    <w:rsid w:val="10DE763B"/>
    <w:rsid w:val="10FC634A"/>
    <w:rsid w:val="110B2588"/>
    <w:rsid w:val="110E2B59"/>
    <w:rsid w:val="115528EE"/>
    <w:rsid w:val="11BDC0E3"/>
    <w:rsid w:val="11D7B63B"/>
    <w:rsid w:val="11DE63D2"/>
    <w:rsid w:val="11F1DFD4"/>
    <w:rsid w:val="121B9A58"/>
    <w:rsid w:val="1273B8B9"/>
    <w:rsid w:val="128D810C"/>
    <w:rsid w:val="12F0978B"/>
    <w:rsid w:val="137F74A8"/>
    <w:rsid w:val="13C73331"/>
    <w:rsid w:val="14267B3B"/>
    <w:rsid w:val="147A0CBA"/>
    <w:rsid w:val="14E57611"/>
    <w:rsid w:val="14E71D1C"/>
    <w:rsid w:val="152DACB9"/>
    <w:rsid w:val="1554F268"/>
    <w:rsid w:val="155A2641"/>
    <w:rsid w:val="155D0D9E"/>
    <w:rsid w:val="15A0CD82"/>
    <w:rsid w:val="15A71A18"/>
    <w:rsid w:val="15AE6E72"/>
    <w:rsid w:val="15C0B7D5"/>
    <w:rsid w:val="15F7EB80"/>
    <w:rsid w:val="16036AA7"/>
    <w:rsid w:val="1620EC2A"/>
    <w:rsid w:val="16AA22EF"/>
    <w:rsid w:val="16AA6A1E"/>
    <w:rsid w:val="16B7156A"/>
    <w:rsid w:val="170C850D"/>
    <w:rsid w:val="1718BAA8"/>
    <w:rsid w:val="171A578C"/>
    <w:rsid w:val="175E598A"/>
    <w:rsid w:val="1793BBE1"/>
    <w:rsid w:val="18A5E38B"/>
    <w:rsid w:val="18FFC3BC"/>
    <w:rsid w:val="19311A91"/>
    <w:rsid w:val="193EC37A"/>
    <w:rsid w:val="1954192E"/>
    <w:rsid w:val="195A2E4C"/>
    <w:rsid w:val="198F7080"/>
    <w:rsid w:val="1A0CFACB"/>
    <w:rsid w:val="1A90542E"/>
    <w:rsid w:val="1A9B941D"/>
    <w:rsid w:val="1ADD8D15"/>
    <w:rsid w:val="1AEC3BC6"/>
    <w:rsid w:val="1B284FE8"/>
    <w:rsid w:val="1B53F0D4"/>
    <w:rsid w:val="1B8F1F6E"/>
    <w:rsid w:val="1BFD9116"/>
    <w:rsid w:val="1C57064C"/>
    <w:rsid w:val="1C949A93"/>
    <w:rsid w:val="1C9DEC1E"/>
    <w:rsid w:val="1D04C2A6"/>
    <w:rsid w:val="1D48F68E"/>
    <w:rsid w:val="1D860C67"/>
    <w:rsid w:val="1D89ECB5"/>
    <w:rsid w:val="1D9AD157"/>
    <w:rsid w:val="1DDB0E20"/>
    <w:rsid w:val="1DDD9434"/>
    <w:rsid w:val="1E0DAADF"/>
    <w:rsid w:val="1E2EDB7A"/>
    <w:rsid w:val="1E32A1A7"/>
    <w:rsid w:val="1E585FF6"/>
    <w:rsid w:val="1ED2C380"/>
    <w:rsid w:val="1EE11128"/>
    <w:rsid w:val="1EFE3A36"/>
    <w:rsid w:val="1F85A508"/>
    <w:rsid w:val="1FDCD0FE"/>
    <w:rsid w:val="200857DD"/>
    <w:rsid w:val="2040E547"/>
    <w:rsid w:val="20772D3A"/>
    <w:rsid w:val="20A81175"/>
    <w:rsid w:val="21261F23"/>
    <w:rsid w:val="212F239E"/>
    <w:rsid w:val="2200FD15"/>
    <w:rsid w:val="221301B2"/>
    <w:rsid w:val="222E611A"/>
    <w:rsid w:val="22509F24"/>
    <w:rsid w:val="22790ECA"/>
    <w:rsid w:val="22C0C09B"/>
    <w:rsid w:val="22CA7EAA"/>
    <w:rsid w:val="22CC7D63"/>
    <w:rsid w:val="22D0D0B1"/>
    <w:rsid w:val="23678C10"/>
    <w:rsid w:val="236AA539"/>
    <w:rsid w:val="23DFB237"/>
    <w:rsid w:val="247CEC63"/>
    <w:rsid w:val="249E03C2"/>
    <w:rsid w:val="24BD7145"/>
    <w:rsid w:val="24C79EFC"/>
    <w:rsid w:val="24CA11D5"/>
    <w:rsid w:val="2506759A"/>
    <w:rsid w:val="25115278"/>
    <w:rsid w:val="251848B2"/>
    <w:rsid w:val="2518D3FD"/>
    <w:rsid w:val="253FAD4B"/>
    <w:rsid w:val="257B8298"/>
    <w:rsid w:val="25CE77C0"/>
    <w:rsid w:val="25FA4EBA"/>
    <w:rsid w:val="266F7F8A"/>
    <w:rsid w:val="2671CDA1"/>
    <w:rsid w:val="270F59E8"/>
    <w:rsid w:val="271E74D0"/>
    <w:rsid w:val="277BD62F"/>
    <w:rsid w:val="27DD2C68"/>
    <w:rsid w:val="285E71E0"/>
    <w:rsid w:val="28EB2828"/>
    <w:rsid w:val="297F4191"/>
    <w:rsid w:val="29D3E43E"/>
    <w:rsid w:val="29FA8B83"/>
    <w:rsid w:val="2A3009BE"/>
    <w:rsid w:val="2A3E1163"/>
    <w:rsid w:val="2AF5FA09"/>
    <w:rsid w:val="2C53A269"/>
    <w:rsid w:val="2C59BA78"/>
    <w:rsid w:val="2C5D4F0F"/>
    <w:rsid w:val="2C721010"/>
    <w:rsid w:val="2C8D0BE8"/>
    <w:rsid w:val="2CB0F2E2"/>
    <w:rsid w:val="2D20EFF1"/>
    <w:rsid w:val="2D2399D2"/>
    <w:rsid w:val="2D60ED09"/>
    <w:rsid w:val="2E015E4C"/>
    <w:rsid w:val="2E56A867"/>
    <w:rsid w:val="2E81F902"/>
    <w:rsid w:val="2EFA7B27"/>
    <w:rsid w:val="2F41C476"/>
    <w:rsid w:val="2F5A39AB"/>
    <w:rsid w:val="2F94EFD1"/>
    <w:rsid w:val="2FD40386"/>
    <w:rsid w:val="30147186"/>
    <w:rsid w:val="303CDC7C"/>
    <w:rsid w:val="3050FB22"/>
    <w:rsid w:val="305CC274"/>
    <w:rsid w:val="30A51412"/>
    <w:rsid w:val="30AF96B5"/>
    <w:rsid w:val="30CC5C4B"/>
    <w:rsid w:val="31194733"/>
    <w:rsid w:val="3130C032"/>
    <w:rsid w:val="3152792F"/>
    <w:rsid w:val="315852D8"/>
    <w:rsid w:val="31B041E7"/>
    <w:rsid w:val="31DF6A78"/>
    <w:rsid w:val="31F1C54A"/>
    <w:rsid w:val="3204993D"/>
    <w:rsid w:val="321494B4"/>
    <w:rsid w:val="322B5C87"/>
    <w:rsid w:val="3244F5F8"/>
    <w:rsid w:val="325B00C9"/>
    <w:rsid w:val="32C08450"/>
    <w:rsid w:val="32E4348E"/>
    <w:rsid w:val="3304B46E"/>
    <w:rsid w:val="330BA842"/>
    <w:rsid w:val="332486AB"/>
    <w:rsid w:val="33517E0B"/>
    <w:rsid w:val="33A796BE"/>
    <w:rsid w:val="33B1C7A6"/>
    <w:rsid w:val="346860F4"/>
    <w:rsid w:val="349AFDB3"/>
    <w:rsid w:val="34CCC445"/>
    <w:rsid w:val="3518D592"/>
    <w:rsid w:val="35217353"/>
    <w:rsid w:val="35425243"/>
    <w:rsid w:val="356E63FC"/>
    <w:rsid w:val="35736E72"/>
    <w:rsid w:val="35786E17"/>
    <w:rsid w:val="3592A18B"/>
    <w:rsid w:val="35AA4A45"/>
    <w:rsid w:val="35DD95E6"/>
    <w:rsid w:val="3636CE14"/>
    <w:rsid w:val="367DACB0"/>
    <w:rsid w:val="36F9506B"/>
    <w:rsid w:val="3747916D"/>
    <w:rsid w:val="375E5996"/>
    <w:rsid w:val="3797E37D"/>
    <w:rsid w:val="37A001B6"/>
    <w:rsid w:val="37AB017B"/>
    <w:rsid w:val="37C11968"/>
    <w:rsid w:val="37C18AC0"/>
    <w:rsid w:val="37D29E75"/>
    <w:rsid w:val="3830FAA4"/>
    <w:rsid w:val="3853B5F5"/>
    <w:rsid w:val="387BF370"/>
    <w:rsid w:val="3881FDC1"/>
    <w:rsid w:val="38CD0F6C"/>
    <w:rsid w:val="3969A29F"/>
    <w:rsid w:val="3A335BBF"/>
    <w:rsid w:val="3A953E50"/>
    <w:rsid w:val="3AB3D721"/>
    <w:rsid w:val="3AC67805"/>
    <w:rsid w:val="3AD99F2F"/>
    <w:rsid w:val="3AF7CC54"/>
    <w:rsid w:val="3B23C01C"/>
    <w:rsid w:val="3B3FE790"/>
    <w:rsid w:val="3B618D9A"/>
    <w:rsid w:val="3BA711C0"/>
    <w:rsid w:val="3BDA6C1E"/>
    <w:rsid w:val="3C13E658"/>
    <w:rsid w:val="3C15DA6A"/>
    <w:rsid w:val="3C730BD1"/>
    <w:rsid w:val="3CB775CD"/>
    <w:rsid w:val="3CE6EAA9"/>
    <w:rsid w:val="3D4A7AD8"/>
    <w:rsid w:val="3DEA06BF"/>
    <w:rsid w:val="3DEE481B"/>
    <w:rsid w:val="3E1B4924"/>
    <w:rsid w:val="3E35269E"/>
    <w:rsid w:val="3E574BD5"/>
    <w:rsid w:val="3EA7A8FB"/>
    <w:rsid w:val="3EB8CCD1"/>
    <w:rsid w:val="3EF21466"/>
    <w:rsid w:val="3F83CD00"/>
    <w:rsid w:val="4062B4F6"/>
    <w:rsid w:val="407A90BB"/>
    <w:rsid w:val="40B0EF56"/>
    <w:rsid w:val="40E298EF"/>
    <w:rsid w:val="411F9D61"/>
    <w:rsid w:val="41201EAB"/>
    <w:rsid w:val="412D0E69"/>
    <w:rsid w:val="4146E3FC"/>
    <w:rsid w:val="421AC873"/>
    <w:rsid w:val="43073380"/>
    <w:rsid w:val="430897C1"/>
    <w:rsid w:val="43265B99"/>
    <w:rsid w:val="436724F3"/>
    <w:rsid w:val="436D0058"/>
    <w:rsid w:val="437BAD7C"/>
    <w:rsid w:val="438B5A39"/>
    <w:rsid w:val="43C1E867"/>
    <w:rsid w:val="441CF484"/>
    <w:rsid w:val="443EDF9D"/>
    <w:rsid w:val="4452BE6E"/>
    <w:rsid w:val="4494BB5D"/>
    <w:rsid w:val="44C0ECED"/>
    <w:rsid w:val="4550D71D"/>
    <w:rsid w:val="459C219F"/>
    <w:rsid w:val="45ABE792"/>
    <w:rsid w:val="461E718D"/>
    <w:rsid w:val="465931C0"/>
    <w:rsid w:val="47A32402"/>
    <w:rsid w:val="47BCC258"/>
    <w:rsid w:val="47D76CA1"/>
    <w:rsid w:val="47FA39AF"/>
    <w:rsid w:val="48AAB1C1"/>
    <w:rsid w:val="4938CD84"/>
    <w:rsid w:val="4961045F"/>
    <w:rsid w:val="49D3E1B2"/>
    <w:rsid w:val="49E38985"/>
    <w:rsid w:val="49E88480"/>
    <w:rsid w:val="49FD90EA"/>
    <w:rsid w:val="4A9920ED"/>
    <w:rsid w:val="4AB14E2D"/>
    <w:rsid w:val="4AB7ECED"/>
    <w:rsid w:val="4ACC8D88"/>
    <w:rsid w:val="4B11C1AF"/>
    <w:rsid w:val="4B13BE69"/>
    <w:rsid w:val="4B1D1538"/>
    <w:rsid w:val="4B5C0D20"/>
    <w:rsid w:val="4C4A0CD0"/>
    <w:rsid w:val="4C4EF943"/>
    <w:rsid w:val="4C5E1B78"/>
    <w:rsid w:val="4C6694E4"/>
    <w:rsid w:val="4C779120"/>
    <w:rsid w:val="4C7D6708"/>
    <w:rsid w:val="4C9B52B6"/>
    <w:rsid w:val="4CF2A16F"/>
    <w:rsid w:val="4D0F7247"/>
    <w:rsid w:val="4D2EB206"/>
    <w:rsid w:val="4D3AB6AE"/>
    <w:rsid w:val="4D66B74D"/>
    <w:rsid w:val="4D67FD74"/>
    <w:rsid w:val="4D6B7DAE"/>
    <w:rsid w:val="4D7AF37C"/>
    <w:rsid w:val="4D852AB4"/>
    <w:rsid w:val="4D855D1A"/>
    <w:rsid w:val="4DEAF062"/>
    <w:rsid w:val="4E003E66"/>
    <w:rsid w:val="4E01AB01"/>
    <w:rsid w:val="4E142C2D"/>
    <w:rsid w:val="4E15A737"/>
    <w:rsid w:val="4E253651"/>
    <w:rsid w:val="4E8D94BD"/>
    <w:rsid w:val="4EAEEBB3"/>
    <w:rsid w:val="4ECAFF4D"/>
    <w:rsid w:val="4EE6D93D"/>
    <w:rsid w:val="4F2B4C67"/>
    <w:rsid w:val="4F9D9FC2"/>
    <w:rsid w:val="4FE7C420"/>
    <w:rsid w:val="50354D43"/>
    <w:rsid w:val="50434A42"/>
    <w:rsid w:val="505FE881"/>
    <w:rsid w:val="50D31C06"/>
    <w:rsid w:val="513B50BC"/>
    <w:rsid w:val="519EEE88"/>
    <w:rsid w:val="51D11DA4"/>
    <w:rsid w:val="52371029"/>
    <w:rsid w:val="525162F4"/>
    <w:rsid w:val="525AD0A3"/>
    <w:rsid w:val="52B7316A"/>
    <w:rsid w:val="52C4B202"/>
    <w:rsid w:val="52F0D6C7"/>
    <w:rsid w:val="52F8ADC9"/>
    <w:rsid w:val="530F93C8"/>
    <w:rsid w:val="541719F9"/>
    <w:rsid w:val="548F98B3"/>
    <w:rsid w:val="54935EE7"/>
    <w:rsid w:val="55A18987"/>
    <w:rsid w:val="55F2C9AD"/>
    <w:rsid w:val="560EA2EE"/>
    <w:rsid w:val="561F3E12"/>
    <w:rsid w:val="5770833B"/>
    <w:rsid w:val="57AAC3ED"/>
    <w:rsid w:val="585471B6"/>
    <w:rsid w:val="58BF94B3"/>
    <w:rsid w:val="58C01958"/>
    <w:rsid w:val="58EF6BC3"/>
    <w:rsid w:val="595FF0AD"/>
    <w:rsid w:val="59B169C9"/>
    <w:rsid w:val="59CC1855"/>
    <w:rsid w:val="5A7CD3ED"/>
    <w:rsid w:val="5AC202EF"/>
    <w:rsid w:val="5B0EF099"/>
    <w:rsid w:val="5B1D63A6"/>
    <w:rsid w:val="5B35130A"/>
    <w:rsid w:val="5B496E19"/>
    <w:rsid w:val="5B709D53"/>
    <w:rsid w:val="5B951556"/>
    <w:rsid w:val="5BA0041B"/>
    <w:rsid w:val="5C029EA5"/>
    <w:rsid w:val="5C191063"/>
    <w:rsid w:val="5C6FFC82"/>
    <w:rsid w:val="5CD310E3"/>
    <w:rsid w:val="5CD49601"/>
    <w:rsid w:val="5CE90A8B"/>
    <w:rsid w:val="5CEF5DEB"/>
    <w:rsid w:val="5CF7725A"/>
    <w:rsid w:val="5D083913"/>
    <w:rsid w:val="5D0CFA75"/>
    <w:rsid w:val="5D30E5B7"/>
    <w:rsid w:val="5D63B0C4"/>
    <w:rsid w:val="5D79B3A1"/>
    <w:rsid w:val="5D8583D8"/>
    <w:rsid w:val="5D883CEA"/>
    <w:rsid w:val="5D9876B1"/>
    <w:rsid w:val="5DD43CE9"/>
    <w:rsid w:val="5DE6CC3B"/>
    <w:rsid w:val="5E675CBD"/>
    <w:rsid w:val="5EFCFD07"/>
    <w:rsid w:val="5F10519A"/>
    <w:rsid w:val="5F1D35D5"/>
    <w:rsid w:val="5F3C08C8"/>
    <w:rsid w:val="5F3E50BF"/>
    <w:rsid w:val="5F5D269F"/>
    <w:rsid w:val="6025F15B"/>
    <w:rsid w:val="60448D54"/>
    <w:rsid w:val="6098CD68"/>
    <w:rsid w:val="60BD09B1"/>
    <w:rsid w:val="6138043A"/>
    <w:rsid w:val="613EF98B"/>
    <w:rsid w:val="616C5298"/>
    <w:rsid w:val="618A2F2E"/>
    <w:rsid w:val="62069A7F"/>
    <w:rsid w:val="622052FE"/>
    <w:rsid w:val="62D752A4"/>
    <w:rsid w:val="63045DF2"/>
    <w:rsid w:val="63A01074"/>
    <w:rsid w:val="63F866DF"/>
    <w:rsid w:val="640CEE7B"/>
    <w:rsid w:val="647C1E4E"/>
    <w:rsid w:val="64849BE2"/>
    <w:rsid w:val="64A0B9CA"/>
    <w:rsid w:val="64BA5E38"/>
    <w:rsid w:val="64CA421E"/>
    <w:rsid w:val="65368C69"/>
    <w:rsid w:val="6581285C"/>
    <w:rsid w:val="65865C74"/>
    <w:rsid w:val="65A2E6F8"/>
    <w:rsid w:val="65A52E70"/>
    <w:rsid w:val="65FD05A3"/>
    <w:rsid w:val="66252CA3"/>
    <w:rsid w:val="666DE4A1"/>
    <w:rsid w:val="6691DEC1"/>
    <w:rsid w:val="66E761D7"/>
    <w:rsid w:val="67080EEC"/>
    <w:rsid w:val="671D4C40"/>
    <w:rsid w:val="672124ED"/>
    <w:rsid w:val="6778155B"/>
    <w:rsid w:val="67811048"/>
    <w:rsid w:val="67C6461E"/>
    <w:rsid w:val="67FD38FD"/>
    <w:rsid w:val="683A42CD"/>
    <w:rsid w:val="686F3A2F"/>
    <w:rsid w:val="688F60B3"/>
    <w:rsid w:val="689E0B83"/>
    <w:rsid w:val="68A3DF4D"/>
    <w:rsid w:val="68D4EEEF"/>
    <w:rsid w:val="68DBBC2A"/>
    <w:rsid w:val="68E744CD"/>
    <w:rsid w:val="6925FD10"/>
    <w:rsid w:val="6976A0A2"/>
    <w:rsid w:val="69909499"/>
    <w:rsid w:val="69AEB103"/>
    <w:rsid w:val="6A25044C"/>
    <w:rsid w:val="6ACD2909"/>
    <w:rsid w:val="6B0D3C78"/>
    <w:rsid w:val="6BA8089B"/>
    <w:rsid w:val="6BF8272F"/>
    <w:rsid w:val="6C47D0E6"/>
    <w:rsid w:val="6C6F143A"/>
    <w:rsid w:val="6CB397BB"/>
    <w:rsid w:val="6D4CDB6B"/>
    <w:rsid w:val="6DB18036"/>
    <w:rsid w:val="6E060840"/>
    <w:rsid w:val="6E190B15"/>
    <w:rsid w:val="6E1A8A66"/>
    <w:rsid w:val="6E8CF294"/>
    <w:rsid w:val="6E90F6C7"/>
    <w:rsid w:val="6EA5C731"/>
    <w:rsid w:val="6ECC92B9"/>
    <w:rsid w:val="6F49A066"/>
    <w:rsid w:val="6F590A46"/>
    <w:rsid w:val="6F5C791A"/>
    <w:rsid w:val="6F8AB4FA"/>
    <w:rsid w:val="6F8F68CC"/>
    <w:rsid w:val="6F90D76D"/>
    <w:rsid w:val="6F9C4657"/>
    <w:rsid w:val="6F9CA863"/>
    <w:rsid w:val="701341CE"/>
    <w:rsid w:val="7030AA4D"/>
    <w:rsid w:val="7151C8AA"/>
    <w:rsid w:val="71C93C72"/>
    <w:rsid w:val="71E6F180"/>
    <w:rsid w:val="71F6633C"/>
    <w:rsid w:val="72B38961"/>
    <w:rsid w:val="72BDA573"/>
    <w:rsid w:val="72C047F9"/>
    <w:rsid w:val="730DF577"/>
    <w:rsid w:val="73479801"/>
    <w:rsid w:val="736BCACA"/>
    <w:rsid w:val="73E8C87A"/>
    <w:rsid w:val="743310C7"/>
    <w:rsid w:val="74BDE7C5"/>
    <w:rsid w:val="74F50C50"/>
    <w:rsid w:val="750D282A"/>
    <w:rsid w:val="754479C7"/>
    <w:rsid w:val="75609485"/>
    <w:rsid w:val="757B047C"/>
    <w:rsid w:val="75975C8F"/>
    <w:rsid w:val="75DDCF50"/>
    <w:rsid w:val="75F744E2"/>
    <w:rsid w:val="7612AFBE"/>
    <w:rsid w:val="76347947"/>
    <w:rsid w:val="76F5FE0C"/>
    <w:rsid w:val="771609B8"/>
    <w:rsid w:val="77D389C7"/>
    <w:rsid w:val="77D508C9"/>
    <w:rsid w:val="77DC80F0"/>
    <w:rsid w:val="77E8D925"/>
    <w:rsid w:val="78025460"/>
    <w:rsid w:val="78301757"/>
    <w:rsid w:val="7851AAC1"/>
    <w:rsid w:val="78564AAA"/>
    <w:rsid w:val="790681EA"/>
    <w:rsid w:val="79700520"/>
    <w:rsid w:val="79D76C8D"/>
    <w:rsid w:val="79E2AB74"/>
    <w:rsid w:val="7A1FE377"/>
    <w:rsid w:val="7A50C3A3"/>
    <w:rsid w:val="7A57ED34"/>
    <w:rsid w:val="7A6CED10"/>
    <w:rsid w:val="7A824019"/>
    <w:rsid w:val="7A9996D4"/>
    <w:rsid w:val="7AABCD34"/>
    <w:rsid w:val="7AEEC257"/>
    <w:rsid w:val="7AF443E2"/>
    <w:rsid w:val="7B1150E6"/>
    <w:rsid w:val="7B45824D"/>
    <w:rsid w:val="7B733CEE"/>
    <w:rsid w:val="7B92F3E9"/>
    <w:rsid w:val="7B980125"/>
    <w:rsid w:val="7BA15BE3"/>
    <w:rsid w:val="7BB9FC49"/>
    <w:rsid w:val="7BC5DE66"/>
    <w:rsid w:val="7BF3BD95"/>
    <w:rsid w:val="7BFAF536"/>
    <w:rsid w:val="7C13DDD1"/>
    <w:rsid w:val="7C304D67"/>
    <w:rsid w:val="7C38FAAB"/>
    <w:rsid w:val="7C5AD00F"/>
    <w:rsid w:val="7C85AB46"/>
    <w:rsid w:val="7CFDFAF9"/>
    <w:rsid w:val="7D5A9278"/>
    <w:rsid w:val="7D72B9A4"/>
    <w:rsid w:val="7DE899B8"/>
    <w:rsid w:val="7E113E2B"/>
    <w:rsid w:val="7E5A8D82"/>
    <w:rsid w:val="7EC0EC45"/>
    <w:rsid w:val="7ED04A30"/>
    <w:rsid w:val="7F211B9D"/>
    <w:rsid w:val="7F37CEF9"/>
    <w:rsid w:val="7F511FF6"/>
    <w:rsid w:val="7F7294B9"/>
    <w:rsid w:val="7F9ADD84"/>
    <w:rsid w:val="7FB995D7"/>
    <w:rsid w:val="7FC6B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CA45100"/>
  <w15:chartTrackingRefBased/>
  <w15:docId w15:val="{37E63651-A04E-4F35-A238-3E28255001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4067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4067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2751F1"/>
  </w:style>
  <w:style w:type="paragraph" w:styleId="Pieddepage">
    <w:name w:val="footer"/>
    <w:basedOn w:val="Normal"/>
    <w:link w:val="Pieddepag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751F1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glossaryDocument" Target="glossary/document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A1C0E-96D5-40C7-B517-5573DAA47F9E}"/>
      </w:docPartPr>
      <w:docPartBody>
        <w:p xmlns:wp14="http://schemas.microsoft.com/office/word/2010/wordml" w:rsidR="006C2613" w:rsidRDefault="006C2613" w14:paraId="672A6659" wp14:textId="777777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13"/>
    <w:rsid w:val="006C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29</revision>
  <dcterms:created xsi:type="dcterms:W3CDTF">2022-11-08T06:47:00.0000000Z</dcterms:created>
  <dcterms:modified xsi:type="dcterms:W3CDTF">2024-11-08T14:17:41.4491724Z</dcterms:modified>
</coreProperties>
</file>